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0A" w:rsidRPr="00C44BBC" w:rsidRDefault="00035F0A" w:rsidP="00035F0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BBC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35F0A" w:rsidRPr="00C44BBC" w:rsidRDefault="00035F0A" w:rsidP="00035F0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BBC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ОБЛАСТЬ ЮХНОВСКИЙ РАЙОН</w:t>
      </w:r>
    </w:p>
    <w:p w:rsidR="00035F0A" w:rsidRPr="00C44BBC" w:rsidRDefault="00035F0A" w:rsidP="00035F0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F0A" w:rsidRPr="00C44BBC" w:rsidRDefault="00035F0A" w:rsidP="00035F0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BB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035F0A" w:rsidRPr="00C44BBC" w:rsidRDefault="00035F0A" w:rsidP="00035F0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BB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сельское поселение</w:t>
      </w:r>
    </w:p>
    <w:p w:rsidR="00035F0A" w:rsidRPr="00C44BBC" w:rsidRDefault="00035F0A" w:rsidP="00035F0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BBC">
        <w:rPr>
          <w:rFonts w:ascii="Times New Roman" w:eastAsia="Times New Roman" w:hAnsi="Times New Roman"/>
          <w:b/>
          <w:sz w:val="28"/>
          <w:szCs w:val="28"/>
          <w:lang w:eastAsia="ru-RU"/>
        </w:rPr>
        <w:t>«ДЕРЕВНЯ ОЗЕРО»</w:t>
      </w:r>
    </w:p>
    <w:p w:rsidR="00035F0A" w:rsidRPr="00C44BBC" w:rsidRDefault="00035F0A" w:rsidP="00035F0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F0A" w:rsidRPr="00C44BBC" w:rsidRDefault="00035F0A" w:rsidP="00035F0A">
      <w:pPr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035F0A" w:rsidRPr="00C44BBC" w:rsidRDefault="00035F0A" w:rsidP="00035F0A">
      <w:pPr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 w:rsidRPr="00C44BBC"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ПОСТАНОВЛЕНИЕ       </w:t>
      </w:r>
    </w:p>
    <w:p w:rsidR="00035F0A" w:rsidRPr="00C44BBC" w:rsidRDefault="00035F0A" w:rsidP="00035F0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F0A" w:rsidRPr="00C44BBC" w:rsidRDefault="00035F0A" w:rsidP="00035F0A">
      <w:pPr>
        <w:jc w:val="center"/>
        <w:rPr>
          <w:rFonts w:ascii="Times New Roman" w:hAnsi="Times New Roman"/>
          <w:b/>
          <w:sz w:val="28"/>
          <w:szCs w:val="28"/>
        </w:rPr>
      </w:pPr>
      <w:r w:rsidRPr="00C44B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35F0A" w:rsidRPr="00C44BBC" w:rsidRDefault="00035F0A" w:rsidP="00035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F0A" w:rsidRPr="00C44BBC" w:rsidRDefault="00035F0A" w:rsidP="00035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F0A" w:rsidRPr="00C44BBC" w:rsidRDefault="00035F0A" w:rsidP="00035F0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C44BBC">
        <w:rPr>
          <w:rFonts w:ascii="Times New Roman" w:hAnsi="Times New Roman"/>
          <w:b/>
          <w:sz w:val="24"/>
          <w:szCs w:val="24"/>
        </w:rPr>
        <w:t xml:space="preserve">от  </w:t>
      </w:r>
      <w:r w:rsidR="00C44BBC" w:rsidRPr="00C44BBC">
        <w:rPr>
          <w:rFonts w:ascii="Times New Roman" w:hAnsi="Times New Roman"/>
          <w:b/>
          <w:sz w:val="24"/>
          <w:szCs w:val="24"/>
        </w:rPr>
        <w:t>30</w:t>
      </w:r>
      <w:r w:rsidRPr="00C44BBC">
        <w:rPr>
          <w:rFonts w:ascii="Times New Roman" w:hAnsi="Times New Roman"/>
          <w:b/>
          <w:sz w:val="24"/>
          <w:szCs w:val="24"/>
        </w:rPr>
        <w:t>.08.2016</w:t>
      </w:r>
      <w:proofErr w:type="gramEnd"/>
      <w:r w:rsidRPr="00C44BBC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№ 3</w:t>
      </w:r>
      <w:r w:rsidR="00C44BBC" w:rsidRPr="00C44BBC">
        <w:rPr>
          <w:rFonts w:ascii="Times New Roman" w:hAnsi="Times New Roman"/>
          <w:b/>
          <w:sz w:val="24"/>
          <w:szCs w:val="24"/>
        </w:rPr>
        <w:t>3</w:t>
      </w:r>
    </w:p>
    <w:p w:rsidR="00035F0A" w:rsidRPr="00C44BBC" w:rsidRDefault="00035F0A" w:rsidP="00035F0A">
      <w:pPr>
        <w:rPr>
          <w:rFonts w:ascii="Times New Roman" w:hAnsi="Times New Roman"/>
          <w:b/>
          <w:sz w:val="24"/>
          <w:szCs w:val="24"/>
        </w:rPr>
      </w:pPr>
    </w:p>
    <w:p w:rsidR="00DA5237" w:rsidRPr="00C44BBC" w:rsidRDefault="00DA5237" w:rsidP="00035F0A">
      <w:pPr>
        <w:rPr>
          <w:rFonts w:ascii="Times New Roman" w:hAnsi="Times New Roman" w:cs="Times New Roman"/>
          <w:b/>
          <w:sz w:val="26"/>
          <w:szCs w:val="26"/>
        </w:rPr>
      </w:pPr>
    </w:p>
    <w:p w:rsidR="001C512D" w:rsidRPr="00C44BBC" w:rsidRDefault="001C512D" w:rsidP="00DF01B1">
      <w:pPr>
        <w:pStyle w:val="a3"/>
        <w:ind w:right="425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4"/>
      </w:tblGrid>
      <w:tr w:rsidR="00DF01B1" w:rsidRPr="00C44BBC" w:rsidTr="00A410DD">
        <w:trPr>
          <w:trHeight w:val="264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F01B1" w:rsidRPr="00C44BBC" w:rsidRDefault="00AE37CB" w:rsidP="001C26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BBC">
              <w:rPr>
                <w:rFonts w:ascii="Times New Roman" w:hAnsi="Times New Roman" w:cs="Times New Roman"/>
                <w:b/>
                <w:sz w:val="26"/>
                <w:szCs w:val="26"/>
              </w:rPr>
              <w:t>Об официальном сайте администрации</w:t>
            </w:r>
            <w:r w:rsidRPr="00C44B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0B2" w:rsidRPr="00C44B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 сельское поселение </w:t>
            </w:r>
            <w:r w:rsidR="00035F0A" w:rsidRPr="00C44BBC">
              <w:rPr>
                <w:rFonts w:ascii="Times New Roman" w:hAnsi="Times New Roman" w:cs="Times New Roman"/>
                <w:b/>
                <w:sz w:val="26"/>
                <w:szCs w:val="26"/>
              </w:rPr>
              <w:t>«Деревня Озеро</w:t>
            </w:r>
            <w:r w:rsidR="006276AE" w:rsidRPr="00C44BB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C44BB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 информационно-телекоммуникационной сети «Интернет»</w:t>
            </w:r>
          </w:p>
        </w:tc>
      </w:tr>
    </w:tbl>
    <w:p w:rsidR="001C512D" w:rsidRPr="00C44BBC" w:rsidRDefault="001C512D" w:rsidP="009E28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266C" w:rsidRPr="00C44BBC" w:rsidRDefault="00343309" w:rsidP="0091256C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</w:t>
      </w:r>
      <w:r w:rsidR="00BE31E4" w:rsidRPr="00C44BBC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920F4C"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="00933C83" w:rsidRPr="00C44BBC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</w:t>
      </w:r>
      <w:r w:rsidRPr="00C44BBC">
        <w:rPr>
          <w:rFonts w:ascii="Times New Roman" w:hAnsi="Times New Roman" w:cs="Times New Roman"/>
          <w:sz w:val="26"/>
          <w:szCs w:val="26"/>
        </w:rPr>
        <w:t>авления в Российской Федерации»</w:t>
      </w:r>
      <w:r w:rsidR="006F6301" w:rsidRPr="00C44BBC">
        <w:rPr>
          <w:rFonts w:ascii="Times New Roman" w:hAnsi="Times New Roman" w:cs="Times New Roman"/>
          <w:sz w:val="26"/>
          <w:szCs w:val="26"/>
        </w:rPr>
        <w:t xml:space="preserve">, </w:t>
      </w:r>
      <w:r w:rsidR="00933C83" w:rsidRPr="00C44BBC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CD2257" w:rsidRPr="00C44BBC">
        <w:rPr>
          <w:rFonts w:ascii="Times New Roman" w:hAnsi="Times New Roman" w:cs="Times New Roman"/>
          <w:sz w:val="26"/>
          <w:szCs w:val="26"/>
        </w:rPr>
        <w:t>»</w:t>
      </w:r>
      <w:r w:rsidR="00933C83" w:rsidRPr="00C44BBC">
        <w:rPr>
          <w:rFonts w:ascii="Times New Roman" w:hAnsi="Times New Roman" w:cs="Times New Roman"/>
          <w:sz w:val="26"/>
          <w:szCs w:val="26"/>
        </w:rPr>
        <w:t xml:space="preserve">, </w:t>
      </w:r>
      <w:r w:rsidR="001E2094" w:rsidRPr="00C44BB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CD2257" w:rsidRPr="00C44BBC">
        <w:rPr>
          <w:rFonts w:ascii="Times New Roman" w:hAnsi="Times New Roman" w:cs="Times New Roman"/>
          <w:sz w:val="26"/>
          <w:szCs w:val="26"/>
        </w:rPr>
        <w:t>»</w:t>
      </w:r>
    </w:p>
    <w:p w:rsidR="009E28BB" w:rsidRPr="00C44BBC" w:rsidRDefault="00BE31E4" w:rsidP="001E209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BBC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1E2094" w:rsidRPr="00C44BBC">
        <w:rPr>
          <w:rFonts w:ascii="Times New Roman" w:hAnsi="Times New Roman" w:cs="Times New Roman"/>
          <w:b/>
          <w:sz w:val="26"/>
          <w:szCs w:val="26"/>
        </w:rPr>
        <w:t>ЕТ</w:t>
      </w:r>
      <w:r w:rsidRPr="00C44BBC">
        <w:rPr>
          <w:rFonts w:ascii="Times New Roman" w:hAnsi="Times New Roman" w:cs="Times New Roman"/>
          <w:b/>
          <w:sz w:val="26"/>
          <w:szCs w:val="26"/>
        </w:rPr>
        <w:t>:</w:t>
      </w:r>
    </w:p>
    <w:p w:rsidR="00BE31E4" w:rsidRPr="00C44BBC" w:rsidRDefault="00BE31E4" w:rsidP="009E28B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6DEA" w:rsidRPr="00C44BBC" w:rsidRDefault="00B56594" w:rsidP="00035F0A">
      <w:pPr>
        <w:pStyle w:val="a3"/>
        <w:numPr>
          <w:ilvl w:val="3"/>
          <w:numId w:val="4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Утвердить</w:t>
      </w:r>
      <w:r w:rsidR="00D06DEA" w:rsidRPr="00C44BBC">
        <w:rPr>
          <w:rFonts w:ascii="Times New Roman" w:hAnsi="Times New Roman" w:cs="Times New Roman"/>
          <w:sz w:val="26"/>
          <w:szCs w:val="26"/>
        </w:rPr>
        <w:t xml:space="preserve"> Положение </w:t>
      </w:r>
      <w:r w:rsidR="005B0616" w:rsidRPr="00C44BBC">
        <w:rPr>
          <w:rFonts w:ascii="Times New Roman" w:hAnsi="Times New Roman" w:cs="Times New Roman"/>
          <w:sz w:val="26"/>
          <w:szCs w:val="26"/>
        </w:rPr>
        <w:t>о</w:t>
      </w:r>
      <w:r w:rsidR="00C14467" w:rsidRPr="00C44BBC">
        <w:rPr>
          <w:rFonts w:ascii="Times New Roman" w:hAnsi="Times New Roman" w:cs="Times New Roman"/>
          <w:sz w:val="26"/>
          <w:szCs w:val="26"/>
        </w:rPr>
        <w:t xml:space="preserve">б официальном сайте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6276AE" w:rsidRPr="00C44BBC">
        <w:rPr>
          <w:rFonts w:ascii="Times New Roman" w:hAnsi="Times New Roman" w:cs="Times New Roman"/>
          <w:sz w:val="26"/>
          <w:szCs w:val="26"/>
        </w:rPr>
        <w:t xml:space="preserve">» </w:t>
      </w:r>
      <w:r w:rsidR="00C14467" w:rsidRPr="00C44BBC">
        <w:rPr>
          <w:rFonts w:ascii="Times New Roman" w:eastAsia="Calibri" w:hAnsi="Times New Roman" w:cs="Times New Roman"/>
          <w:bCs/>
          <w:sz w:val="26"/>
          <w:szCs w:val="26"/>
        </w:rPr>
        <w:t>в информационно-телекоммуникационной сети «Интернет</w:t>
      </w:r>
      <w:r w:rsidR="00D06DEA" w:rsidRPr="00C44BBC">
        <w:rPr>
          <w:rFonts w:ascii="Times New Roman" w:hAnsi="Times New Roman" w:cs="Times New Roman"/>
          <w:sz w:val="26"/>
          <w:szCs w:val="26"/>
        </w:rPr>
        <w:t>» (прил</w:t>
      </w:r>
      <w:r w:rsidR="00BE03AF" w:rsidRPr="00C44BBC">
        <w:rPr>
          <w:rFonts w:ascii="Times New Roman" w:hAnsi="Times New Roman" w:cs="Times New Roman"/>
          <w:sz w:val="26"/>
          <w:szCs w:val="26"/>
        </w:rPr>
        <w:t>ожение № 1</w:t>
      </w:r>
      <w:r w:rsidR="00D06DEA" w:rsidRPr="00C44BBC">
        <w:rPr>
          <w:rFonts w:ascii="Times New Roman" w:hAnsi="Times New Roman" w:cs="Times New Roman"/>
          <w:sz w:val="26"/>
          <w:szCs w:val="26"/>
        </w:rPr>
        <w:t>)</w:t>
      </w:r>
      <w:r w:rsidR="00BE03AF" w:rsidRPr="00C44BBC">
        <w:rPr>
          <w:rFonts w:ascii="Times New Roman" w:hAnsi="Times New Roman" w:cs="Times New Roman"/>
          <w:sz w:val="26"/>
          <w:szCs w:val="26"/>
        </w:rPr>
        <w:t>.</w:t>
      </w:r>
    </w:p>
    <w:p w:rsidR="00035F0A" w:rsidRPr="00C44BBC" w:rsidRDefault="00035F0A" w:rsidP="00035F0A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</w:p>
    <w:p w:rsidR="00BE03AF" w:rsidRPr="00C44BBC" w:rsidRDefault="00BE03AF" w:rsidP="00035F0A">
      <w:pPr>
        <w:pStyle w:val="a3"/>
        <w:numPr>
          <w:ilvl w:val="3"/>
          <w:numId w:val="4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Утвердить Регламент информационного наполнения официального сайта</w:t>
      </w:r>
      <w:r w:rsidRPr="00C44BB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6276AE" w:rsidRPr="00C44BBC">
        <w:rPr>
          <w:rFonts w:ascii="Times New Roman" w:hAnsi="Times New Roman" w:cs="Times New Roman"/>
          <w:sz w:val="26"/>
          <w:szCs w:val="26"/>
        </w:rPr>
        <w:t>»</w:t>
      </w:r>
      <w:r w:rsidRPr="00C44BBC">
        <w:rPr>
          <w:rFonts w:ascii="Times New Roman" w:eastAsia="Calibri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</w:t>
      </w:r>
      <w:r w:rsidRPr="00C44BBC">
        <w:rPr>
          <w:rFonts w:ascii="Times New Roman" w:hAnsi="Times New Roman" w:cs="Times New Roman"/>
          <w:sz w:val="26"/>
          <w:szCs w:val="26"/>
        </w:rPr>
        <w:t>» (приложение № 2).</w:t>
      </w:r>
    </w:p>
    <w:p w:rsidR="00035F0A" w:rsidRPr="00C44BBC" w:rsidRDefault="00035F0A" w:rsidP="00035F0A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035F0A" w:rsidRPr="00C44BBC" w:rsidRDefault="00035F0A" w:rsidP="00035F0A">
      <w:pPr>
        <w:pStyle w:val="a3"/>
        <w:ind w:left="567"/>
        <w:rPr>
          <w:rFonts w:ascii="Times New Roman" w:hAnsi="Times New Roman" w:cs="Times New Roman"/>
          <w:sz w:val="26"/>
          <w:szCs w:val="26"/>
        </w:rPr>
      </w:pPr>
    </w:p>
    <w:p w:rsidR="00D06DEA" w:rsidRPr="00C44BBC" w:rsidRDefault="00D06DEA" w:rsidP="00035F0A">
      <w:pPr>
        <w:pStyle w:val="a3"/>
        <w:numPr>
          <w:ilvl w:val="3"/>
          <w:numId w:val="4"/>
        </w:numPr>
        <w:ind w:left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обнародования на информационном стенде в здании администрации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6276AE" w:rsidRPr="00C44BBC">
        <w:rPr>
          <w:rFonts w:ascii="Times New Roman" w:hAnsi="Times New Roman" w:cs="Times New Roman"/>
          <w:sz w:val="26"/>
          <w:szCs w:val="26"/>
        </w:rPr>
        <w:t>»</w:t>
      </w:r>
      <w:r w:rsidRPr="00C44BBC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администрации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6276AE" w:rsidRPr="00C44BBC">
        <w:rPr>
          <w:rFonts w:ascii="Times New Roman" w:hAnsi="Times New Roman" w:cs="Times New Roman"/>
          <w:sz w:val="26"/>
          <w:szCs w:val="26"/>
        </w:rPr>
        <w:t xml:space="preserve">» </w:t>
      </w:r>
      <w:r w:rsidRPr="00C44BBC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08198C" w:rsidRPr="00C44BBC">
        <w:rPr>
          <w:rFonts w:ascii="Times New Roman" w:hAnsi="Times New Roman" w:cs="Times New Roman"/>
          <w:sz w:val="26"/>
          <w:szCs w:val="26"/>
        </w:rPr>
        <w:t>«</w:t>
      </w:r>
      <w:r w:rsidRPr="00C44BBC">
        <w:rPr>
          <w:rFonts w:ascii="Times New Roman" w:hAnsi="Times New Roman" w:cs="Times New Roman"/>
          <w:sz w:val="26"/>
          <w:szCs w:val="26"/>
        </w:rPr>
        <w:t>Интернет</w:t>
      </w:r>
      <w:r w:rsidR="0008198C" w:rsidRPr="00C44BBC">
        <w:rPr>
          <w:rFonts w:ascii="Times New Roman" w:hAnsi="Times New Roman" w:cs="Times New Roman"/>
          <w:sz w:val="26"/>
          <w:szCs w:val="26"/>
        </w:rPr>
        <w:t>»</w:t>
      </w:r>
      <w:r w:rsidRPr="00C44BBC">
        <w:rPr>
          <w:rFonts w:ascii="Times New Roman" w:hAnsi="Times New Roman" w:cs="Times New Roman"/>
          <w:sz w:val="26"/>
          <w:szCs w:val="26"/>
        </w:rPr>
        <w:t>.</w:t>
      </w:r>
    </w:p>
    <w:p w:rsidR="00D06DEA" w:rsidRPr="00C44BBC" w:rsidRDefault="00D06DEA" w:rsidP="00D06DEA">
      <w:pPr>
        <w:pStyle w:val="a3"/>
        <w:ind w:left="577"/>
        <w:rPr>
          <w:rFonts w:ascii="Times New Roman" w:hAnsi="Times New Roman" w:cs="Times New Roman"/>
          <w:sz w:val="26"/>
          <w:szCs w:val="26"/>
        </w:rPr>
      </w:pPr>
    </w:p>
    <w:p w:rsidR="000D5B88" w:rsidRPr="00C44BBC" w:rsidRDefault="000D5B88" w:rsidP="00807152">
      <w:pPr>
        <w:pStyle w:val="2"/>
        <w:ind w:right="-284" w:firstLine="0"/>
        <w:jc w:val="left"/>
        <w:rPr>
          <w:rFonts w:eastAsiaTheme="minorHAnsi"/>
          <w:szCs w:val="26"/>
          <w:lang w:eastAsia="en-US"/>
        </w:rPr>
      </w:pPr>
    </w:p>
    <w:p w:rsidR="00807152" w:rsidRPr="00C44BBC" w:rsidRDefault="00C44BBC" w:rsidP="00807152">
      <w:pPr>
        <w:pStyle w:val="2"/>
        <w:ind w:right="-284" w:firstLine="0"/>
        <w:jc w:val="left"/>
        <w:rPr>
          <w:b/>
          <w:bCs/>
          <w:szCs w:val="26"/>
        </w:rPr>
      </w:pPr>
      <w:proofErr w:type="spellStart"/>
      <w:r w:rsidRPr="00C44BBC">
        <w:rPr>
          <w:b/>
          <w:bCs/>
          <w:szCs w:val="26"/>
        </w:rPr>
        <w:t>И.о</w:t>
      </w:r>
      <w:proofErr w:type="spellEnd"/>
      <w:r w:rsidRPr="00C44BBC">
        <w:rPr>
          <w:b/>
          <w:bCs/>
          <w:szCs w:val="26"/>
        </w:rPr>
        <w:t xml:space="preserve">. </w:t>
      </w:r>
      <w:r w:rsidR="00807152" w:rsidRPr="00C44BBC">
        <w:rPr>
          <w:b/>
          <w:bCs/>
          <w:szCs w:val="26"/>
        </w:rPr>
        <w:t>Глав</w:t>
      </w:r>
      <w:r w:rsidRPr="00C44BBC">
        <w:rPr>
          <w:b/>
          <w:bCs/>
          <w:szCs w:val="26"/>
        </w:rPr>
        <w:t>ы</w:t>
      </w:r>
      <w:r w:rsidR="00807152" w:rsidRPr="00C44BBC">
        <w:rPr>
          <w:b/>
          <w:bCs/>
          <w:szCs w:val="26"/>
        </w:rPr>
        <w:t xml:space="preserve"> администрации</w:t>
      </w:r>
      <w:r w:rsidRPr="00C44BBC">
        <w:rPr>
          <w:b/>
          <w:bCs/>
          <w:szCs w:val="26"/>
        </w:rPr>
        <w:t xml:space="preserve"> МО                                                                                             сельское поселение «Деревня </w:t>
      </w:r>
      <w:proofErr w:type="gramStart"/>
      <w:r w:rsidRPr="00C44BBC">
        <w:rPr>
          <w:b/>
          <w:bCs/>
          <w:szCs w:val="26"/>
        </w:rPr>
        <w:t xml:space="preserve">Озеро»   </w:t>
      </w:r>
      <w:proofErr w:type="gramEnd"/>
      <w:r w:rsidRPr="00C44BBC">
        <w:rPr>
          <w:b/>
          <w:bCs/>
          <w:szCs w:val="26"/>
        </w:rPr>
        <w:t xml:space="preserve">                                               В.И. Цветкова</w:t>
      </w:r>
    </w:p>
    <w:p w:rsidR="003F48C1" w:rsidRPr="00C44BBC" w:rsidRDefault="003F48C1" w:rsidP="003F48C1">
      <w:pPr>
        <w:rPr>
          <w:rFonts w:ascii="Times New Roman" w:hAnsi="Times New Roman" w:cs="Times New Roman"/>
          <w:sz w:val="26"/>
          <w:szCs w:val="26"/>
        </w:rPr>
      </w:pPr>
    </w:p>
    <w:p w:rsidR="00035F0A" w:rsidRPr="00C44BBC" w:rsidRDefault="00035F0A" w:rsidP="00035F0A">
      <w:pPr>
        <w:rPr>
          <w:rFonts w:ascii="Times New Roman" w:hAnsi="Times New Roman" w:cs="Times New Roman"/>
          <w:b/>
          <w:sz w:val="20"/>
          <w:szCs w:val="20"/>
        </w:rPr>
      </w:pPr>
    </w:p>
    <w:p w:rsidR="00C53A40" w:rsidRPr="00C44BBC" w:rsidRDefault="00C53A40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8444E" w:rsidRPr="00C44BBC" w:rsidRDefault="00C53A40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 xml:space="preserve">к постановлению                                                                                                                                                                 </w:t>
      </w:r>
      <w:r w:rsidR="00C8444E" w:rsidRPr="00C44BB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035F0A" w:rsidRPr="00C44BBC" w:rsidRDefault="00035F0A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 xml:space="preserve">МО сельское поселение </w:t>
      </w:r>
    </w:p>
    <w:p w:rsidR="00C25CDD" w:rsidRPr="00C44BBC" w:rsidRDefault="00035F0A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Pr="00C44BBC">
        <w:rPr>
          <w:rFonts w:ascii="Times New Roman" w:hAnsi="Times New Roman" w:cs="Times New Roman"/>
          <w:b/>
          <w:sz w:val="24"/>
          <w:szCs w:val="24"/>
        </w:rPr>
        <w:t>Озеро</w:t>
      </w:r>
      <w:r w:rsidR="00C8444E" w:rsidRPr="00C44BBC">
        <w:rPr>
          <w:rFonts w:ascii="Times New Roman" w:hAnsi="Times New Roman" w:cs="Times New Roman"/>
          <w:b/>
          <w:sz w:val="24"/>
          <w:szCs w:val="24"/>
        </w:rPr>
        <w:t>»</w:t>
      </w:r>
      <w:r w:rsidR="00C53A40" w:rsidRPr="00C44BB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53A40" w:rsidRPr="00C44B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C44BBC" w:rsidRPr="00C44BBC">
        <w:rPr>
          <w:rFonts w:ascii="Times New Roman" w:hAnsi="Times New Roman" w:cs="Times New Roman"/>
          <w:b/>
          <w:sz w:val="24"/>
          <w:szCs w:val="24"/>
        </w:rPr>
        <w:t xml:space="preserve">                         от «30» августа</w:t>
      </w:r>
      <w:r w:rsidR="00C53A40" w:rsidRPr="00C44BBC">
        <w:rPr>
          <w:rFonts w:ascii="Times New Roman" w:hAnsi="Times New Roman" w:cs="Times New Roman"/>
          <w:b/>
          <w:sz w:val="24"/>
          <w:szCs w:val="24"/>
        </w:rPr>
        <w:t xml:space="preserve"> 2016 года </w:t>
      </w:r>
    </w:p>
    <w:p w:rsidR="00C53A40" w:rsidRPr="00C44BBC" w:rsidRDefault="00C44BBC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>№ 33</w:t>
      </w:r>
    </w:p>
    <w:p w:rsidR="00C53A40" w:rsidRPr="00C44BBC" w:rsidRDefault="00C53A40" w:rsidP="00C53A40">
      <w:pPr>
        <w:rPr>
          <w:rFonts w:ascii="Times New Roman" w:hAnsi="Times New Roman" w:cs="Times New Roman"/>
          <w:b/>
          <w:sz w:val="24"/>
          <w:szCs w:val="24"/>
        </w:rPr>
      </w:pPr>
    </w:p>
    <w:p w:rsidR="00C53A40" w:rsidRPr="00C44BBC" w:rsidRDefault="00C53A40" w:rsidP="005B061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B0616" w:rsidRPr="00C44BBC" w:rsidRDefault="005B0616" w:rsidP="005B0616">
      <w:pPr>
        <w:pStyle w:val="30"/>
        <w:shd w:val="clear" w:color="auto" w:fill="auto"/>
        <w:spacing w:before="0" w:after="0" w:line="240" w:lineRule="auto"/>
        <w:rPr>
          <w:sz w:val="40"/>
          <w:szCs w:val="40"/>
        </w:rPr>
      </w:pPr>
      <w:r w:rsidRPr="00C44BBC">
        <w:rPr>
          <w:sz w:val="40"/>
          <w:szCs w:val="40"/>
        </w:rPr>
        <w:t xml:space="preserve">Положение </w:t>
      </w:r>
    </w:p>
    <w:p w:rsidR="00C25CDD" w:rsidRPr="00C44BBC" w:rsidRDefault="005B0616" w:rsidP="00C929CC">
      <w:pPr>
        <w:pStyle w:val="30"/>
        <w:shd w:val="clear" w:color="auto" w:fill="auto"/>
        <w:spacing w:before="0" w:after="0" w:line="240" w:lineRule="auto"/>
        <w:rPr>
          <w:sz w:val="32"/>
          <w:szCs w:val="32"/>
        </w:rPr>
      </w:pPr>
      <w:r w:rsidRPr="00C44BBC">
        <w:rPr>
          <w:sz w:val="32"/>
          <w:szCs w:val="32"/>
        </w:rPr>
        <w:t xml:space="preserve">об официальном сайте администрации </w:t>
      </w:r>
    </w:p>
    <w:p w:rsidR="00C929CC" w:rsidRPr="00C44BBC" w:rsidRDefault="0011093B" w:rsidP="00C929CC">
      <w:pPr>
        <w:pStyle w:val="30"/>
        <w:shd w:val="clear" w:color="auto" w:fill="auto"/>
        <w:spacing w:before="0" w:after="0" w:line="240" w:lineRule="auto"/>
        <w:rPr>
          <w:sz w:val="32"/>
          <w:szCs w:val="32"/>
        </w:rPr>
      </w:pPr>
      <w:r w:rsidRPr="00C44BBC">
        <w:rPr>
          <w:sz w:val="32"/>
          <w:szCs w:val="32"/>
        </w:rPr>
        <w:t>МО сельское поселение «Деревня Озеро</w:t>
      </w:r>
      <w:r w:rsidR="00C929CC" w:rsidRPr="00C44BBC">
        <w:rPr>
          <w:sz w:val="32"/>
          <w:szCs w:val="32"/>
        </w:rPr>
        <w:t>»</w:t>
      </w:r>
    </w:p>
    <w:p w:rsidR="005B0616" w:rsidRPr="00C44BBC" w:rsidRDefault="005B0616" w:rsidP="00C929CC">
      <w:pPr>
        <w:pStyle w:val="30"/>
        <w:shd w:val="clear" w:color="auto" w:fill="auto"/>
        <w:spacing w:before="0" w:after="0" w:line="240" w:lineRule="auto"/>
        <w:rPr>
          <w:sz w:val="32"/>
          <w:szCs w:val="32"/>
        </w:rPr>
      </w:pPr>
      <w:r w:rsidRPr="00C44BBC">
        <w:rPr>
          <w:rFonts w:eastAsia="Calibri"/>
          <w:bCs w:val="0"/>
          <w:sz w:val="32"/>
          <w:szCs w:val="32"/>
        </w:rPr>
        <w:t xml:space="preserve"> в информационно-телекоммуникационной сети «Интернет</w:t>
      </w:r>
      <w:r w:rsidRPr="00C44BBC">
        <w:rPr>
          <w:sz w:val="32"/>
          <w:szCs w:val="32"/>
        </w:rPr>
        <w:t>»</w:t>
      </w:r>
    </w:p>
    <w:p w:rsidR="00C929CC" w:rsidRPr="00C44BBC" w:rsidRDefault="00C929CC" w:rsidP="00C929CC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5B0616" w:rsidRPr="00C44BBC" w:rsidRDefault="005B0616" w:rsidP="005B061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391" w:hanging="39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B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B0616" w:rsidRPr="00C44BBC" w:rsidRDefault="005B0616" w:rsidP="005B061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ab/>
        <w:t xml:space="preserve">1.1. Настоящее Положение определяет основные принципы организации ведения </w:t>
      </w:r>
    </w:p>
    <w:p w:rsidR="005B0616" w:rsidRPr="00C44BBC" w:rsidRDefault="005B0616" w:rsidP="005B0616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официального сайта администрации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001FE4" w:rsidRPr="00C44BBC">
        <w:rPr>
          <w:rFonts w:ascii="Times New Roman" w:hAnsi="Times New Roman" w:cs="Times New Roman"/>
          <w:sz w:val="26"/>
          <w:szCs w:val="26"/>
        </w:rPr>
        <w:t>»</w:t>
      </w:r>
      <w:r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Pr="00C44BBC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</w:t>
      </w:r>
      <w:r w:rsidRPr="00C44BBC">
        <w:rPr>
          <w:rFonts w:ascii="Times New Roman" w:eastAsia="Calibri" w:hAnsi="Times New Roman" w:cs="Times New Roman"/>
          <w:bCs/>
          <w:sz w:val="26"/>
          <w:szCs w:val="26"/>
        </w:rPr>
        <w:t>сети «Интернет»</w:t>
      </w:r>
      <w:r w:rsidRPr="00C44BBC">
        <w:rPr>
          <w:rFonts w:ascii="Times New Roman" w:hAnsi="Times New Roman" w:cs="Times New Roman"/>
          <w:sz w:val="26"/>
          <w:szCs w:val="26"/>
        </w:rPr>
        <w:t xml:space="preserve"> (далее соответственно – сайт, орган).</w:t>
      </w:r>
    </w:p>
    <w:p w:rsidR="005B0616" w:rsidRPr="00C44BBC" w:rsidRDefault="005B0616" w:rsidP="005B0616">
      <w:pPr>
        <w:pStyle w:val="24"/>
        <w:shd w:val="clear" w:color="auto" w:fill="auto"/>
        <w:tabs>
          <w:tab w:val="left" w:pos="882"/>
        </w:tabs>
        <w:spacing w:before="0" w:after="0" w:line="322" w:lineRule="exact"/>
        <w:ind w:firstLine="580"/>
        <w:jc w:val="both"/>
        <w:rPr>
          <w:sz w:val="26"/>
          <w:szCs w:val="26"/>
        </w:rPr>
      </w:pPr>
      <w:r w:rsidRPr="00C44BBC">
        <w:rPr>
          <w:sz w:val="26"/>
          <w:szCs w:val="26"/>
        </w:rPr>
        <w:t xml:space="preserve">1.2. Электронный адрес сайта администрации МР «Юхновский район»: </w:t>
      </w:r>
      <w:r w:rsidRPr="00C44BBC">
        <w:rPr>
          <w:sz w:val="26"/>
          <w:szCs w:val="26"/>
          <w:lang w:val="en-US" w:bidi="en-US"/>
        </w:rPr>
        <w:t>http</w:t>
      </w:r>
      <w:r w:rsidRPr="00C44BBC">
        <w:rPr>
          <w:sz w:val="26"/>
          <w:szCs w:val="26"/>
          <w:lang w:bidi="en-US"/>
        </w:rPr>
        <w:t>://</w:t>
      </w:r>
      <w:r w:rsidRPr="00C44BBC">
        <w:rPr>
          <w:sz w:val="26"/>
          <w:szCs w:val="26"/>
          <w:lang w:eastAsia="ru-RU"/>
        </w:rPr>
        <w:t>www.</w:t>
      </w:r>
      <w:r w:rsidRPr="00C44BBC">
        <w:rPr>
          <w:bCs/>
          <w:sz w:val="26"/>
          <w:szCs w:val="26"/>
          <w:lang w:eastAsia="ru-RU"/>
        </w:rPr>
        <w:t>uhnov</w:t>
      </w:r>
      <w:r w:rsidRPr="00C44BBC">
        <w:rPr>
          <w:sz w:val="26"/>
          <w:szCs w:val="26"/>
          <w:lang w:eastAsia="ru-RU"/>
        </w:rPr>
        <w:t>.</w:t>
      </w:r>
      <w:r w:rsidRPr="00C44BBC">
        <w:rPr>
          <w:bCs/>
          <w:sz w:val="26"/>
          <w:szCs w:val="26"/>
          <w:lang w:eastAsia="ru-RU"/>
        </w:rPr>
        <w:t>ru</w:t>
      </w:r>
      <w:r w:rsidRPr="00C44BBC">
        <w:rPr>
          <w:sz w:val="26"/>
          <w:szCs w:val="26"/>
          <w:lang w:eastAsia="ru-RU"/>
        </w:rPr>
        <w:t>.</w:t>
      </w:r>
    </w:p>
    <w:p w:rsidR="005B0616" w:rsidRPr="00C44BBC" w:rsidRDefault="005B0616" w:rsidP="005B0616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0" w:name="Par42"/>
      <w:bookmarkEnd w:id="0"/>
      <w:r w:rsidRPr="00C44BBC">
        <w:rPr>
          <w:rFonts w:ascii="Times New Roman" w:eastAsia="Calibri" w:hAnsi="Times New Roman" w:cs="Times New Roman"/>
          <w:sz w:val="26"/>
          <w:szCs w:val="26"/>
        </w:rPr>
        <w:tab/>
        <w:t>1.3. Ведение сайта осуществляется в соответствии со следующими нормативными правовыми актами:</w:t>
      </w:r>
    </w:p>
    <w:p w:rsidR="005B0616" w:rsidRPr="00C44BBC" w:rsidRDefault="005B0616" w:rsidP="005B0616">
      <w:pPr>
        <w:autoSpaceDE w:val="0"/>
        <w:autoSpaceDN w:val="0"/>
        <w:adjustRightInd w:val="0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   - Федеральным </w:t>
      </w:r>
      <w:hyperlink r:id="rId8" w:history="1">
        <w:r w:rsidRPr="00C44BB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8-ФЗ);</w:t>
      </w:r>
    </w:p>
    <w:p w:rsidR="005B0616" w:rsidRPr="00C44BBC" w:rsidRDefault="005B0616" w:rsidP="005B0616">
      <w:pPr>
        <w:autoSpaceDE w:val="0"/>
        <w:autoSpaceDN w:val="0"/>
        <w:adjustRightInd w:val="0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   - Федеральным </w:t>
      </w:r>
      <w:hyperlink r:id="rId9" w:history="1">
        <w:r w:rsidRPr="00C44BB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от 27.07.2006 № 149-ФЗ «Об информации, информационных технологиях и о защите информации»;</w:t>
      </w:r>
    </w:p>
    <w:p w:rsidR="005B0616" w:rsidRPr="00C44BBC" w:rsidRDefault="005B0616" w:rsidP="005B0616">
      <w:pPr>
        <w:autoSpaceDE w:val="0"/>
        <w:autoSpaceDN w:val="0"/>
        <w:adjustRightInd w:val="0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   - Федеральным </w:t>
      </w:r>
      <w:hyperlink r:id="rId10" w:history="1">
        <w:r w:rsidRPr="00C44BB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от 27.07.2006 № 152-ФЗ «О персональных данных»;</w:t>
      </w:r>
    </w:p>
    <w:p w:rsidR="005B0616" w:rsidRPr="00C44BBC" w:rsidRDefault="005B0616" w:rsidP="005B0616">
      <w:pPr>
        <w:autoSpaceDE w:val="0"/>
        <w:autoSpaceDN w:val="0"/>
        <w:adjustRightInd w:val="0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    - </w:t>
      </w:r>
      <w:hyperlink r:id="rId11" w:history="1">
        <w:r w:rsidRPr="00C44BB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21.07.1993 № 5485-1 «О государственной тайне»;</w:t>
      </w:r>
    </w:p>
    <w:p w:rsidR="005B0616" w:rsidRPr="00C44BBC" w:rsidRDefault="005B0616" w:rsidP="005B0616">
      <w:pPr>
        <w:autoSpaceDE w:val="0"/>
        <w:autoSpaceDN w:val="0"/>
        <w:adjustRightInd w:val="0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  а также в соответствии с требованиями настоящего Положения и другими нормативными правовыми актами, регулирующими отношения, связанные с обеспечением доступа к информации о деятельности государственных органов и органов местного самоуправления.</w:t>
      </w:r>
    </w:p>
    <w:p w:rsidR="005B0616" w:rsidRPr="00C44BBC" w:rsidRDefault="005B0616" w:rsidP="00FA2E20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ab/>
        <w:t xml:space="preserve">1.4. Информационное наполнение сайта осуществляется в соответствии с Федеральным </w:t>
      </w:r>
      <w:hyperlink r:id="rId12" w:history="1">
        <w:r w:rsidRPr="00C44BB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="002C7B1D" w:rsidRPr="00C44BBC">
        <w:rPr>
          <w:rFonts w:ascii="Times New Roman" w:hAnsi="Times New Roman" w:cs="Times New Roman"/>
          <w:sz w:val="26"/>
          <w:szCs w:val="26"/>
        </w:rPr>
        <w:t>№ 8-ФЗ,</w:t>
      </w:r>
      <w:r w:rsidRPr="00C44BBC">
        <w:rPr>
          <w:rFonts w:ascii="Times New Roman" w:hAnsi="Times New Roman" w:cs="Times New Roman"/>
          <w:sz w:val="26"/>
          <w:szCs w:val="26"/>
        </w:rPr>
        <w:t xml:space="preserve"> настоящим Положением и Регламентом информационного наполнения официального сайта </w:t>
      </w:r>
      <w:r w:rsidR="002C7B1D" w:rsidRPr="00C44BB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6276AE" w:rsidRPr="00C44BBC">
        <w:rPr>
          <w:rFonts w:ascii="Times New Roman" w:hAnsi="Times New Roman" w:cs="Times New Roman"/>
          <w:sz w:val="26"/>
          <w:szCs w:val="26"/>
        </w:rPr>
        <w:t>»</w:t>
      </w:r>
      <w:r w:rsidR="002C7B1D"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Pr="00C44BB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«Интернет», утвержденным </w:t>
      </w:r>
      <w:r w:rsidR="00FA2E20" w:rsidRPr="00C44BB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r w:rsidR="00035F0A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9A47DF" w:rsidRPr="00C44BBC">
        <w:rPr>
          <w:rFonts w:ascii="Times New Roman" w:hAnsi="Times New Roman" w:cs="Times New Roman"/>
          <w:sz w:val="26"/>
          <w:szCs w:val="26"/>
        </w:rPr>
        <w:t>»</w:t>
      </w:r>
      <w:r w:rsidR="00FA2E20"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Pr="00C44BBC">
        <w:rPr>
          <w:rFonts w:ascii="Times New Roman" w:hAnsi="Times New Roman" w:cs="Times New Roman"/>
          <w:sz w:val="26"/>
          <w:szCs w:val="26"/>
        </w:rPr>
        <w:t>(далее – Регламент).</w:t>
      </w:r>
    </w:p>
    <w:p w:rsidR="005B0616" w:rsidRPr="00C44BBC" w:rsidRDefault="005B0616" w:rsidP="005B0616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ab/>
        <w:t>1.5. Модернизация сайта по совершенствованию характеристик дизайна, информационной структуры, функциональных и серви</w:t>
      </w:r>
      <w:r w:rsidR="005F5D85" w:rsidRPr="00C44BBC">
        <w:rPr>
          <w:rFonts w:ascii="Times New Roman" w:eastAsia="Calibri" w:hAnsi="Times New Roman" w:cs="Times New Roman"/>
          <w:sz w:val="26"/>
          <w:szCs w:val="26"/>
        </w:rPr>
        <w:t>сных услуг сайта осуществляется</w:t>
      </w:r>
      <w:r w:rsidR="00A92EAB" w:rsidRPr="00C44B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50B2" w:rsidRPr="00C44BBC">
        <w:rPr>
          <w:rFonts w:ascii="Times New Roman" w:eastAsia="Calibri" w:hAnsi="Times New Roman" w:cs="Times New Roman"/>
          <w:sz w:val="26"/>
          <w:szCs w:val="26"/>
        </w:rPr>
        <w:t>подрядчиком ООО «РЦИТ</w:t>
      </w:r>
      <w:r w:rsidR="00A92EAB" w:rsidRPr="00C44BBC">
        <w:rPr>
          <w:rFonts w:ascii="Times New Roman" w:eastAsia="Calibri" w:hAnsi="Times New Roman" w:cs="Times New Roman"/>
          <w:sz w:val="26"/>
          <w:szCs w:val="26"/>
        </w:rPr>
        <w:t>», согласно договора по технической и информационной по</w:t>
      </w:r>
      <w:r w:rsidR="005D240D" w:rsidRPr="00C44BBC">
        <w:rPr>
          <w:rFonts w:ascii="Times New Roman" w:eastAsia="Calibri" w:hAnsi="Times New Roman" w:cs="Times New Roman"/>
          <w:sz w:val="26"/>
          <w:szCs w:val="26"/>
        </w:rPr>
        <w:t>ддержки сайта</w:t>
      </w:r>
      <w:r w:rsidR="005F5D85" w:rsidRPr="00C44B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с учетом </w:t>
      </w:r>
      <w:proofErr w:type="gramStart"/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предложений  </w:t>
      </w:r>
      <w:r w:rsidR="005D240D" w:rsidRPr="00C44BBC">
        <w:rPr>
          <w:rFonts w:ascii="Times New Roman" w:eastAsia="Calibri" w:hAnsi="Times New Roman" w:cs="Times New Roman"/>
          <w:sz w:val="26"/>
          <w:szCs w:val="26"/>
        </w:rPr>
        <w:t>Главы</w:t>
      </w:r>
      <w:proofErr w:type="gramEnd"/>
      <w:r w:rsidR="005D240D" w:rsidRPr="00C44BBC">
        <w:rPr>
          <w:rFonts w:ascii="Times New Roman" w:hAnsi="Times New Roman" w:cs="Times New Roman"/>
          <w:sz w:val="26"/>
          <w:szCs w:val="26"/>
        </w:rPr>
        <w:t xml:space="preserve"> админи</w:t>
      </w:r>
      <w:r w:rsidR="0011093B" w:rsidRPr="00C44BBC">
        <w:rPr>
          <w:rFonts w:ascii="Times New Roman" w:hAnsi="Times New Roman" w:cs="Times New Roman"/>
          <w:sz w:val="26"/>
          <w:szCs w:val="26"/>
        </w:rPr>
        <w:t>страции МО сельское поселение «Деревня Озеро</w:t>
      </w:r>
      <w:r w:rsidR="005D240D" w:rsidRPr="00C44BBC">
        <w:rPr>
          <w:rFonts w:ascii="Times New Roman" w:hAnsi="Times New Roman" w:cs="Times New Roman"/>
          <w:sz w:val="26"/>
          <w:szCs w:val="26"/>
        </w:rPr>
        <w:t>»</w:t>
      </w:r>
      <w:r w:rsidR="001A2A1F" w:rsidRPr="00C44BBC">
        <w:rPr>
          <w:rFonts w:ascii="Times New Roman" w:hAnsi="Times New Roman" w:cs="Times New Roman"/>
          <w:sz w:val="26"/>
          <w:szCs w:val="26"/>
        </w:rPr>
        <w:t>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C25CD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268" w:hanging="1134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  <w:r w:rsidRPr="00C44BBC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функционирования сайта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F5D85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2.1. </w:t>
      </w:r>
      <w:r w:rsidR="00A62280" w:rsidRPr="00C44BBC">
        <w:rPr>
          <w:rFonts w:ascii="Times New Roman" w:eastAsia="Calibri" w:hAnsi="Times New Roman" w:cs="Times New Roman"/>
          <w:sz w:val="26"/>
          <w:szCs w:val="26"/>
        </w:rPr>
        <w:t>П</w:t>
      </w:r>
      <w:r w:rsidR="00A750B2" w:rsidRPr="00C44BBC">
        <w:rPr>
          <w:rFonts w:ascii="Times New Roman" w:eastAsia="Calibri" w:hAnsi="Times New Roman" w:cs="Times New Roman"/>
          <w:sz w:val="26"/>
          <w:szCs w:val="26"/>
        </w:rPr>
        <w:t>одрядчик ООО «РЦИТ</w:t>
      </w:r>
      <w:r w:rsidR="00A62280" w:rsidRPr="00C44BBC">
        <w:rPr>
          <w:rFonts w:ascii="Times New Roman" w:eastAsia="Calibri" w:hAnsi="Times New Roman" w:cs="Times New Roman"/>
          <w:sz w:val="26"/>
          <w:szCs w:val="26"/>
        </w:rPr>
        <w:t>»</w:t>
      </w: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обеспечивает</w:t>
      </w:r>
      <w:r w:rsidRPr="00C44BBC">
        <w:rPr>
          <w:rFonts w:ascii="Times New Roman" w:hAnsi="Times New Roman" w:cs="Times New Roman"/>
          <w:sz w:val="26"/>
          <w:szCs w:val="26"/>
        </w:rPr>
        <w:t xml:space="preserve"> организацию и выполнение</w:t>
      </w:r>
      <w:r w:rsidR="005F5D85"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Pr="00C44BBC">
        <w:rPr>
          <w:rFonts w:ascii="Times New Roman" w:hAnsi="Times New Roman" w:cs="Times New Roman"/>
          <w:sz w:val="26"/>
          <w:szCs w:val="26"/>
        </w:rPr>
        <w:t xml:space="preserve">работ по информационному наполнению сайта: </w:t>
      </w:r>
    </w:p>
    <w:p w:rsidR="005B0616" w:rsidRPr="00C44BBC" w:rsidRDefault="005B0616" w:rsidP="005B061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ведение ин</w:t>
      </w:r>
      <w:r w:rsidR="00613213" w:rsidRPr="00C44BBC">
        <w:rPr>
          <w:rFonts w:ascii="Times New Roman" w:hAnsi="Times New Roman" w:cs="Times New Roman"/>
          <w:sz w:val="26"/>
          <w:szCs w:val="26"/>
        </w:rPr>
        <w:t>формационной структуры сайта, то есть</w:t>
      </w:r>
      <w:r w:rsidRPr="00C44BBC">
        <w:rPr>
          <w:rFonts w:ascii="Times New Roman" w:hAnsi="Times New Roman" w:cs="Times New Roman"/>
          <w:sz w:val="26"/>
          <w:szCs w:val="26"/>
        </w:rPr>
        <w:t xml:space="preserve"> определение расположения информации на сайте, ведение дерева разделов сайта;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сбор, обобщение, подготовку информации к размещению на сайте, поступившей из структурных подразделений органа;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рассмотрение, согласование и размещение информации, представляемой структурными подразделениями органа в соответствии с Регламентом и настоящим Положением;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контроль за представлением структурными подразделениями органа информации для размещения на сайте в соответствии с Регламентом и настоящим Положением;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контроль своевременности и корректности размещения информации на сайте;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назначение администраторов сайта;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- размещение информации, представляемой структурными подразделениями органа в соответствии с </w:t>
      </w:r>
      <w:hyperlink r:id="rId13" w:history="1">
        <w:r w:rsidRPr="00C44BBC">
          <w:rPr>
            <w:rFonts w:ascii="Times New Roman" w:eastAsia="Calibri" w:hAnsi="Times New Roman" w:cs="Times New Roman"/>
            <w:sz w:val="26"/>
            <w:szCs w:val="26"/>
          </w:rPr>
          <w:t>Регламентом</w:t>
        </w:r>
      </w:hyperlink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4" w:history="1">
        <w:r w:rsidRPr="00C44BBC">
          <w:rPr>
            <w:rFonts w:ascii="Times New Roman" w:eastAsia="Calibri" w:hAnsi="Times New Roman" w:cs="Times New Roman"/>
            <w:sz w:val="26"/>
            <w:szCs w:val="26"/>
          </w:rPr>
          <w:t>настоящим</w:t>
        </w:r>
      </w:hyperlink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Положением;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 сбор и обобщение статистической информации по обращениям к сайту, его разделам и сервисам, а также анализ востребованности информации пользователями;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 подготовку информационных отчетов по информационному наполнению сайта;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организацию работ по совершенствованию характеристик дизайна, информационной структуры, функциональных и сервисных услуг сайта;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 бесперебойное функционирование сайта;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 бесперебойный доступ централизованного программно-технического комплекса к сети Интернет;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 проведение регламентных работ на программно-аппаратном комплексе сайта;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 осуществление мониторинга за состоянием специального программного обеспечения, сервисов, необходимых для корректной работы приложений, и информации на сайте;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 резервное копирование данных и настроек сайта;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 регистрация и ведение реестра персонала, обслуживающего сайт;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 обеспечение информационной безопасности сайта;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 осуществление постоянного мониторинга за состоянием общего программного обеспечения, прикладного программного обеспечения и аппаратных средств сайта;</w:t>
      </w:r>
    </w:p>
    <w:p w:rsidR="005B0616" w:rsidRPr="00C44BBC" w:rsidRDefault="005B0616" w:rsidP="005B061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- проведение мероприятий по анализу причин возникновения нештатных ситуаций при функционировании сайта (в случае необходимости).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left="39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5"/>
      <w:bookmarkEnd w:id="2"/>
      <w:r w:rsidRPr="00C44BBC">
        <w:rPr>
          <w:rFonts w:ascii="Times New Roman" w:hAnsi="Times New Roman" w:cs="Times New Roman"/>
          <w:b/>
          <w:sz w:val="26"/>
          <w:szCs w:val="26"/>
        </w:rPr>
        <w:t>3</w:t>
      </w:r>
      <w:r w:rsidRPr="00C44BBC">
        <w:rPr>
          <w:rFonts w:ascii="Times New Roman" w:hAnsi="Times New Roman" w:cs="Times New Roman"/>
          <w:b/>
          <w:sz w:val="28"/>
          <w:szCs w:val="28"/>
        </w:rPr>
        <w:t>.</w:t>
      </w:r>
      <w:r w:rsidRPr="00C44BBC">
        <w:rPr>
          <w:rFonts w:ascii="Times New Roman" w:hAnsi="Times New Roman" w:cs="Times New Roman"/>
          <w:sz w:val="28"/>
          <w:szCs w:val="28"/>
        </w:rPr>
        <w:t> </w:t>
      </w:r>
      <w:r w:rsidRPr="00C44BBC">
        <w:rPr>
          <w:rFonts w:ascii="Times New Roman" w:hAnsi="Times New Roman" w:cs="Times New Roman"/>
          <w:b/>
          <w:sz w:val="28"/>
          <w:szCs w:val="28"/>
        </w:rPr>
        <w:t>Порядок регистрации сотрудников и назначение прав доступа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AD04F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3.1. Сотрудник</w:t>
      </w:r>
      <w:r w:rsidR="00AD04FF" w:rsidRPr="00C44BBC">
        <w:rPr>
          <w:rFonts w:ascii="Times New Roman" w:eastAsia="Calibri" w:hAnsi="Times New Roman" w:cs="Times New Roman"/>
          <w:sz w:val="26"/>
          <w:szCs w:val="26"/>
        </w:rPr>
        <w:t xml:space="preserve"> подрядной организации</w:t>
      </w:r>
      <w:r w:rsidR="00A750B2" w:rsidRPr="00C44BBC">
        <w:rPr>
          <w:rFonts w:ascii="Times New Roman" w:eastAsia="Calibri" w:hAnsi="Times New Roman" w:cs="Times New Roman"/>
          <w:sz w:val="26"/>
          <w:szCs w:val="26"/>
        </w:rPr>
        <w:t xml:space="preserve"> ООО «РЦИТ</w:t>
      </w:r>
      <w:r w:rsidR="00AD04FF" w:rsidRPr="00C44BBC">
        <w:rPr>
          <w:rFonts w:ascii="Times New Roman" w:eastAsia="Calibri" w:hAnsi="Times New Roman" w:cs="Times New Roman"/>
          <w:sz w:val="26"/>
          <w:szCs w:val="26"/>
        </w:rPr>
        <w:t>»</w:t>
      </w:r>
      <w:r w:rsidRPr="00C44BBC">
        <w:rPr>
          <w:rFonts w:ascii="Times New Roman" w:hAnsi="Times New Roman" w:cs="Times New Roman"/>
          <w:sz w:val="26"/>
          <w:szCs w:val="26"/>
        </w:rPr>
        <w:t>, осуществляющий администрирование сайта, наделяется следующими правами: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- регистрации персонала и назначения прав доступа, а также просмотра и сортировки информации о внешних зарегистрированных пользователях сайта; </w:t>
      </w:r>
    </w:p>
    <w:p w:rsidR="005B0616" w:rsidRPr="00C44BBC" w:rsidRDefault="005B0616" w:rsidP="005B061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создания, редактирования, удаления, перемещения страниц в древовидной структуре сайта;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распределения доступа к страницам сайта из пользовательской части для всех посетителей;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добавления, удаления, редактирования записей в справочниках системы;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загрузки, удаления, переименования файлов, используемых на сайте;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lastRenderedPageBreak/>
        <w:t>- управления периодичностью рассылки информации об обновлениях информации на сайте для подписавшихся пользователей;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просмотра журнала изменений сайта;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доступа ко всем разделам сайта с возможностью добавления, изменения, удаления информации;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администрирования и ведения интерактивных сервисов сайта;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загрузки баз данных.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92"/>
      <w:bookmarkEnd w:id="3"/>
      <w:r w:rsidRPr="00C44BBC">
        <w:rPr>
          <w:rFonts w:ascii="Times New Roman" w:hAnsi="Times New Roman" w:cs="Times New Roman"/>
          <w:b/>
          <w:sz w:val="28"/>
          <w:szCs w:val="28"/>
        </w:rPr>
        <w:t>Организация доступа в разделы сайта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4.1. Все материалы, размещенные на сайте, доступны для всех пользователей сайта, если иное не установлено </w:t>
      </w:r>
      <w:hyperlink w:anchor="Par95" w:history="1">
        <w:r w:rsidRPr="00C44BBC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C44BB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  <w:bookmarkStart w:id="4" w:name="Par95"/>
      <w:bookmarkEnd w:id="4"/>
      <w:r w:rsidRPr="00C44BBC">
        <w:rPr>
          <w:rFonts w:ascii="Times New Roman" w:hAnsi="Times New Roman" w:cs="Times New Roman"/>
          <w:sz w:val="26"/>
          <w:szCs w:val="26"/>
        </w:rPr>
        <w:tab/>
      </w:r>
    </w:p>
    <w:p w:rsidR="005B0616" w:rsidRPr="00C44BBC" w:rsidRDefault="005B0616" w:rsidP="005B0616">
      <w:pPr>
        <w:tabs>
          <w:tab w:val="left" w:pos="567"/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         4.2. В целях размещения документов, адресатами которых являются определенные группы пользователей сайта, могут быть созданы разделы сайта для ограниченного пользования.  </w:t>
      </w:r>
    </w:p>
    <w:p w:rsidR="005B0616" w:rsidRPr="00C44BBC" w:rsidRDefault="005B0616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4BBC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технологическим, программным и лингвистическим средствам обеспечения пользования сайтом</w:t>
      </w:r>
    </w:p>
    <w:p w:rsidR="005B0616" w:rsidRPr="00C44BBC" w:rsidRDefault="005B0616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5.1. 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5.2. 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5.3. Пользователю должна предоставляться наглядная информация о структуре сайта.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5.4. Технологические и программные средства ведения сайта должны обеспечивать: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а) 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б) </w:t>
      </w:r>
      <w:r w:rsidR="001A1206" w:rsidRPr="00C44BBC">
        <w:rPr>
          <w:rFonts w:ascii="Times New Roman" w:eastAsia="Calibri" w:hAnsi="Times New Roman" w:cs="Times New Roman"/>
          <w:sz w:val="26"/>
          <w:szCs w:val="26"/>
        </w:rPr>
        <w:t>регулярное</w:t>
      </w: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копирование информации на резервный носитель, обеспечивающее возможность ее восстановления с указанного носителя;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г) хранение информации, размещенной на сайте, в течение 5 лет со дня ее первичного размещения.</w:t>
      </w:r>
    </w:p>
    <w:p w:rsidR="004F621D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5.5. Информация на сайте должна размещаться на русском языке. </w:t>
      </w:r>
    </w:p>
    <w:p w:rsidR="005B0616" w:rsidRPr="00C44BBC" w:rsidRDefault="005B0616" w:rsidP="005B0616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5B0616" w:rsidRPr="00C44BBC" w:rsidRDefault="005B0616" w:rsidP="005B0616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tabs>
          <w:tab w:val="left" w:pos="1828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95829" w:rsidRPr="00C44BBC" w:rsidRDefault="00595829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07D7F" w:rsidRPr="00C44BBC" w:rsidRDefault="00807D7F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07D7F" w:rsidRPr="00C44BBC" w:rsidRDefault="00807D7F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8444E" w:rsidRPr="00C44BBC" w:rsidRDefault="00C8444E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C8444E" w:rsidRPr="00C44BBC" w:rsidRDefault="00C8444E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95829" w:rsidRPr="00C44BBC" w:rsidRDefault="00595829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95829" w:rsidRPr="00C44BBC" w:rsidRDefault="00595829" w:rsidP="005B0616">
      <w:pPr>
        <w:tabs>
          <w:tab w:val="left" w:pos="18286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95829" w:rsidRPr="00C44BBC" w:rsidRDefault="00595829" w:rsidP="005958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8444E" w:rsidRPr="00C44BBC" w:rsidRDefault="00C8444E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 xml:space="preserve">к постановлению                                                                                                                                                                 </w:t>
      </w:r>
      <w:bookmarkStart w:id="5" w:name="_GoBack"/>
      <w:r w:rsidRPr="00C44BB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A750B2" w:rsidRPr="00C44BBC" w:rsidRDefault="00A750B2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C25CDD" w:rsidRPr="00C44BBC" w:rsidRDefault="00A750B2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4BBC">
        <w:rPr>
          <w:rFonts w:ascii="Times New Roman" w:hAnsi="Times New Roman" w:cs="Times New Roman"/>
          <w:b/>
          <w:sz w:val="24"/>
          <w:szCs w:val="24"/>
        </w:rPr>
        <w:t xml:space="preserve"> «Деревня Озеро</w:t>
      </w:r>
      <w:r w:rsidR="00C8444E" w:rsidRPr="00C44BBC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        </w:t>
      </w:r>
      <w:r w:rsidR="00C44BBC" w:rsidRPr="00C44BB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End w:id="5"/>
      <w:r w:rsidR="00C44BBC">
        <w:rPr>
          <w:rFonts w:ascii="Times New Roman" w:hAnsi="Times New Roman" w:cs="Times New Roman"/>
          <w:b/>
          <w:sz w:val="24"/>
          <w:szCs w:val="24"/>
        </w:rPr>
        <w:t xml:space="preserve">от «30» августа </w:t>
      </w:r>
      <w:r w:rsidR="00C8444E" w:rsidRPr="00C44BBC">
        <w:rPr>
          <w:rFonts w:ascii="Times New Roman" w:hAnsi="Times New Roman" w:cs="Times New Roman"/>
          <w:b/>
          <w:sz w:val="24"/>
          <w:szCs w:val="24"/>
        </w:rPr>
        <w:t xml:space="preserve"> 2016 года </w:t>
      </w:r>
    </w:p>
    <w:p w:rsidR="00C8444E" w:rsidRPr="00C44BBC" w:rsidRDefault="00C44BBC" w:rsidP="00C844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33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750B2" w:rsidRPr="00C44BBC" w:rsidRDefault="005B0616" w:rsidP="005B06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BBC">
        <w:rPr>
          <w:rFonts w:ascii="Times New Roman" w:hAnsi="Times New Roman" w:cs="Times New Roman"/>
          <w:b/>
          <w:sz w:val="40"/>
          <w:szCs w:val="40"/>
        </w:rPr>
        <w:t>Регламент</w:t>
      </w:r>
    </w:p>
    <w:p w:rsidR="00A04844" w:rsidRPr="00C44BBC" w:rsidRDefault="005B0616" w:rsidP="00A750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BBC">
        <w:rPr>
          <w:rFonts w:ascii="Times New Roman" w:hAnsi="Times New Roman" w:cs="Times New Roman"/>
          <w:b/>
          <w:sz w:val="32"/>
          <w:szCs w:val="32"/>
        </w:rPr>
        <w:t xml:space="preserve"> информационного наполнения </w:t>
      </w:r>
      <w:r w:rsidR="00A04844" w:rsidRPr="00C44BBC">
        <w:rPr>
          <w:rFonts w:ascii="Times New Roman" w:hAnsi="Times New Roman" w:cs="Times New Roman"/>
          <w:b/>
          <w:sz w:val="32"/>
          <w:szCs w:val="32"/>
        </w:rPr>
        <w:t>официального сайта</w:t>
      </w:r>
      <w:r w:rsidR="00A04844" w:rsidRPr="00C44BBC">
        <w:rPr>
          <w:rFonts w:ascii="Times New Roman" w:hAnsi="Times New Roman" w:cs="Times New Roman"/>
          <w:sz w:val="32"/>
          <w:szCs w:val="32"/>
        </w:rPr>
        <w:t xml:space="preserve"> </w:t>
      </w:r>
      <w:r w:rsidR="00A750B2" w:rsidRPr="00C44BBC">
        <w:rPr>
          <w:rFonts w:ascii="Times New Roman" w:hAnsi="Times New Roman" w:cs="Times New Roman"/>
          <w:b/>
          <w:sz w:val="32"/>
          <w:szCs w:val="32"/>
        </w:rPr>
        <w:t xml:space="preserve">администрации МО сельское </w:t>
      </w:r>
      <w:proofErr w:type="gramStart"/>
      <w:r w:rsidR="00A750B2" w:rsidRPr="00C44BBC">
        <w:rPr>
          <w:rFonts w:ascii="Times New Roman" w:hAnsi="Times New Roman" w:cs="Times New Roman"/>
          <w:b/>
          <w:sz w:val="32"/>
          <w:szCs w:val="32"/>
        </w:rPr>
        <w:t>поселение  «</w:t>
      </w:r>
      <w:proofErr w:type="gramEnd"/>
      <w:r w:rsidR="00A750B2" w:rsidRPr="00C44BBC">
        <w:rPr>
          <w:rFonts w:ascii="Times New Roman" w:hAnsi="Times New Roman" w:cs="Times New Roman"/>
          <w:b/>
          <w:sz w:val="32"/>
          <w:szCs w:val="32"/>
        </w:rPr>
        <w:t>Деревня Озеро</w:t>
      </w:r>
      <w:r w:rsidR="00C8444E" w:rsidRPr="00C44BBC">
        <w:rPr>
          <w:rFonts w:ascii="Times New Roman" w:hAnsi="Times New Roman" w:cs="Times New Roman"/>
          <w:b/>
          <w:sz w:val="32"/>
          <w:szCs w:val="32"/>
        </w:rPr>
        <w:t>»</w:t>
      </w:r>
    </w:p>
    <w:p w:rsidR="005B0616" w:rsidRPr="00C44BBC" w:rsidRDefault="00A04844" w:rsidP="00A04844">
      <w:pPr>
        <w:pStyle w:val="30"/>
        <w:shd w:val="clear" w:color="auto" w:fill="auto"/>
        <w:spacing w:before="0" w:after="333" w:line="240" w:lineRule="auto"/>
        <w:rPr>
          <w:sz w:val="32"/>
          <w:szCs w:val="32"/>
        </w:rPr>
      </w:pPr>
      <w:r w:rsidRPr="00C44BBC">
        <w:rPr>
          <w:rFonts w:eastAsia="Calibri"/>
          <w:bCs w:val="0"/>
          <w:sz w:val="32"/>
          <w:szCs w:val="32"/>
        </w:rPr>
        <w:t xml:space="preserve"> в информационно-телекоммуникационной сети «Интернет</w:t>
      </w:r>
      <w:r w:rsidRPr="00C44BBC">
        <w:rPr>
          <w:sz w:val="32"/>
          <w:szCs w:val="32"/>
        </w:rPr>
        <w:t>»</w:t>
      </w:r>
    </w:p>
    <w:p w:rsidR="005B0616" w:rsidRPr="00C44BBC" w:rsidRDefault="005B0616" w:rsidP="005B0616">
      <w:pPr>
        <w:widowControl w:val="0"/>
        <w:numPr>
          <w:ilvl w:val="0"/>
          <w:numId w:val="11"/>
        </w:numPr>
        <w:tabs>
          <w:tab w:val="left" w:pos="3686"/>
        </w:tabs>
        <w:autoSpaceDE w:val="0"/>
        <w:autoSpaceDN w:val="0"/>
        <w:adjustRightInd w:val="0"/>
        <w:ind w:left="3828" w:hanging="142"/>
        <w:contextualSpacing/>
        <w:jc w:val="left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536"/>
      <w:bookmarkEnd w:id="6"/>
      <w:r w:rsidRPr="00C44B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EC4235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ab/>
        <w:t xml:space="preserve">1.1. Настоящий Регламент информационного наполнения официального сайта </w:t>
      </w:r>
      <w:r w:rsidR="00EC4235" w:rsidRPr="00C44BB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750B2" w:rsidRPr="00C44BBC">
        <w:rPr>
          <w:rFonts w:ascii="Times New Roman" w:hAnsi="Times New Roman" w:cs="Times New Roman"/>
          <w:sz w:val="26"/>
          <w:szCs w:val="26"/>
        </w:rPr>
        <w:t>МО сельское поселение</w:t>
      </w:r>
      <w:r w:rsidR="00501E98"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="00A750B2" w:rsidRPr="00C44BBC">
        <w:rPr>
          <w:rFonts w:ascii="Times New Roman" w:hAnsi="Times New Roman" w:cs="Times New Roman"/>
          <w:sz w:val="26"/>
          <w:szCs w:val="26"/>
        </w:rPr>
        <w:t>«Деревня Озеро</w:t>
      </w:r>
      <w:r w:rsidR="00501E98" w:rsidRPr="00C44BBC">
        <w:rPr>
          <w:rFonts w:ascii="Times New Roman" w:hAnsi="Times New Roman" w:cs="Times New Roman"/>
          <w:sz w:val="26"/>
          <w:szCs w:val="26"/>
        </w:rPr>
        <w:t>»</w:t>
      </w:r>
      <w:r w:rsidR="00EC4235"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Pr="00C44BB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(далее – Регламент) определяет правила организации работ </w:t>
      </w:r>
      <w:r w:rsidR="00EC4235" w:rsidRPr="00C44BBC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A750B2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501E98" w:rsidRPr="00C44BBC">
        <w:rPr>
          <w:rFonts w:ascii="Times New Roman" w:hAnsi="Times New Roman" w:cs="Times New Roman"/>
          <w:sz w:val="26"/>
          <w:szCs w:val="26"/>
        </w:rPr>
        <w:t>»</w:t>
      </w:r>
      <w:r w:rsidR="00501E98" w:rsidRPr="00C44BB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C4235" w:rsidRPr="00C44BBC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C44BBC">
        <w:rPr>
          <w:rFonts w:ascii="Times New Roman" w:hAnsi="Times New Roman" w:cs="Times New Roman"/>
          <w:sz w:val="26"/>
          <w:szCs w:val="26"/>
        </w:rPr>
        <w:t xml:space="preserve">далее – орган) по подготовке и размещению информации о деятельности </w:t>
      </w:r>
      <w:r w:rsidRPr="00C44BBC">
        <w:rPr>
          <w:rFonts w:ascii="Times New Roman" w:eastAsia="Calibri" w:hAnsi="Times New Roman" w:cs="Times New Roman"/>
          <w:bCs/>
          <w:sz w:val="26"/>
          <w:szCs w:val="26"/>
        </w:rPr>
        <w:t xml:space="preserve">органа на официальном сайте органа </w:t>
      </w:r>
      <w:r w:rsidR="00EC4235" w:rsidRPr="00C44BBC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C44BBC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 (далее – сайт).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1.2. Информационные материалы размещаются на сайте в соответствии с Перечнем информации о деятельности орган</w:t>
      </w:r>
      <w:r w:rsidR="00C82B12" w:rsidRPr="00C44BBC">
        <w:rPr>
          <w:rFonts w:ascii="Times New Roman" w:hAnsi="Times New Roman" w:cs="Times New Roman"/>
          <w:sz w:val="26"/>
          <w:szCs w:val="26"/>
        </w:rPr>
        <w:t xml:space="preserve">ов местного самоуправления </w:t>
      </w:r>
      <w:r w:rsidR="00A750B2" w:rsidRPr="00C44BBC">
        <w:rPr>
          <w:rFonts w:ascii="Times New Roman" w:hAnsi="Times New Roman" w:cs="Times New Roman"/>
          <w:sz w:val="26"/>
          <w:szCs w:val="26"/>
        </w:rPr>
        <w:t xml:space="preserve">МО сельское </w:t>
      </w:r>
      <w:proofErr w:type="gramStart"/>
      <w:r w:rsidR="00A750B2" w:rsidRPr="00C44BBC">
        <w:rPr>
          <w:rFonts w:ascii="Times New Roman" w:hAnsi="Times New Roman" w:cs="Times New Roman"/>
          <w:sz w:val="26"/>
          <w:szCs w:val="26"/>
        </w:rPr>
        <w:t>поселение  «</w:t>
      </w:r>
      <w:proofErr w:type="gramEnd"/>
      <w:r w:rsidR="00A750B2" w:rsidRPr="00C44BBC">
        <w:rPr>
          <w:rFonts w:ascii="Times New Roman" w:hAnsi="Times New Roman" w:cs="Times New Roman"/>
          <w:sz w:val="26"/>
          <w:szCs w:val="26"/>
        </w:rPr>
        <w:t>Деревня Озеро</w:t>
      </w:r>
      <w:r w:rsidR="00501E98" w:rsidRPr="00C44BBC">
        <w:rPr>
          <w:rFonts w:ascii="Times New Roman" w:hAnsi="Times New Roman" w:cs="Times New Roman"/>
          <w:sz w:val="26"/>
          <w:szCs w:val="26"/>
        </w:rPr>
        <w:t>»</w:t>
      </w:r>
      <w:r w:rsidRPr="00C44BBC">
        <w:rPr>
          <w:rFonts w:ascii="Times New Roman" w:hAnsi="Times New Roman" w:cs="Times New Roman"/>
          <w:sz w:val="26"/>
          <w:szCs w:val="26"/>
        </w:rPr>
        <w:t>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1.3. 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1.4. На </w:t>
      </w:r>
      <w:r w:rsidR="00A6240B" w:rsidRPr="00C44BBC">
        <w:rPr>
          <w:rFonts w:ascii="Times New Roman" w:eastAsia="Calibri" w:hAnsi="Times New Roman" w:cs="Times New Roman"/>
          <w:sz w:val="26"/>
          <w:szCs w:val="26"/>
        </w:rPr>
        <w:t>Главу</w:t>
      </w:r>
      <w:r w:rsidR="00A750B2" w:rsidRPr="00C44BBC">
        <w:rPr>
          <w:rFonts w:ascii="Times New Roman" w:hAnsi="Times New Roman" w:cs="Times New Roman"/>
          <w:sz w:val="26"/>
          <w:szCs w:val="26"/>
        </w:rPr>
        <w:t xml:space="preserve"> администрации МО сельское поселение «Деревня Озеро</w:t>
      </w:r>
      <w:r w:rsidR="00A6240B" w:rsidRPr="00C44BBC">
        <w:rPr>
          <w:rFonts w:ascii="Times New Roman" w:hAnsi="Times New Roman" w:cs="Times New Roman"/>
          <w:sz w:val="26"/>
          <w:szCs w:val="26"/>
        </w:rPr>
        <w:t xml:space="preserve">» </w:t>
      </w:r>
      <w:r w:rsidRPr="00C44BBC">
        <w:rPr>
          <w:rFonts w:ascii="Times New Roman" w:hAnsi="Times New Roman" w:cs="Times New Roman"/>
          <w:sz w:val="26"/>
          <w:szCs w:val="26"/>
        </w:rPr>
        <w:t>возлагается персональная ответственность за подготовку информации о деятельности органа для размещения на сайте, в том числе: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содержание, полноту и достоверность предоставляемых для размещения  информационных материалов;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соблюдение сроков публикации сведений о курируемой деятельности;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недопущение размещения сведений ограниченного доступа.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BBC">
        <w:rPr>
          <w:rFonts w:ascii="Times New Roman" w:hAnsi="Times New Roman" w:cs="Times New Roman"/>
          <w:b/>
          <w:sz w:val="26"/>
          <w:szCs w:val="26"/>
        </w:rPr>
        <w:t>2.</w:t>
      </w:r>
      <w:r w:rsidRPr="00C44BBC">
        <w:rPr>
          <w:rFonts w:ascii="Times New Roman" w:hAnsi="Times New Roman" w:cs="Times New Roman"/>
          <w:sz w:val="26"/>
          <w:szCs w:val="26"/>
        </w:rPr>
        <w:t xml:space="preserve"> </w:t>
      </w:r>
      <w:r w:rsidRPr="00C44BBC">
        <w:rPr>
          <w:rFonts w:ascii="Times New Roman" w:hAnsi="Times New Roman" w:cs="Times New Roman"/>
          <w:b/>
          <w:sz w:val="28"/>
          <w:szCs w:val="28"/>
        </w:rPr>
        <w:t>Порядок подготовки и предоставления</w:t>
      </w:r>
    </w:p>
    <w:p w:rsidR="005B0616" w:rsidRPr="00C44BBC" w:rsidRDefault="005B0616" w:rsidP="005B0616">
      <w:pPr>
        <w:widowControl w:val="0"/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44BBC">
        <w:rPr>
          <w:rFonts w:ascii="Times New Roman" w:hAnsi="Times New Roman" w:cs="Times New Roman"/>
          <w:b/>
          <w:sz w:val="28"/>
          <w:szCs w:val="28"/>
        </w:rPr>
        <w:t>информационных материалов для размещения на сайте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7" w:name="Par543"/>
      <w:bookmarkStart w:id="8" w:name="Par547"/>
      <w:bookmarkEnd w:id="7"/>
      <w:bookmarkEnd w:id="8"/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2.1. </w:t>
      </w:r>
      <w:r w:rsidR="00A6240B" w:rsidRPr="00C44BBC">
        <w:rPr>
          <w:rFonts w:ascii="Times New Roman" w:eastAsia="Calibri" w:hAnsi="Times New Roman" w:cs="Times New Roman"/>
          <w:sz w:val="26"/>
          <w:szCs w:val="26"/>
        </w:rPr>
        <w:t>Глава</w:t>
      </w:r>
      <w:r w:rsidR="00A750B2" w:rsidRPr="00C44BBC">
        <w:rPr>
          <w:rFonts w:ascii="Times New Roman" w:hAnsi="Times New Roman" w:cs="Times New Roman"/>
          <w:sz w:val="26"/>
          <w:szCs w:val="26"/>
        </w:rPr>
        <w:t xml:space="preserve"> администрации МО сельское поселение «Деревня Озеро</w:t>
      </w:r>
      <w:r w:rsidR="00A6240B" w:rsidRPr="00C44BBC">
        <w:rPr>
          <w:rFonts w:ascii="Times New Roman" w:hAnsi="Times New Roman" w:cs="Times New Roman"/>
          <w:sz w:val="26"/>
          <w:szCs w:val="26"/>
        </w:rPr>
        <w:t>»</w:t>
      </w:r>
      <w:r w:rsidR="00450246" w:rsidRPr="00C44B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4BBC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- мониторинг актуальности информации на сайте, относящейся к направлению деятельности </w:t>
      </w:r>
      <w:r w:rsidR="00A750B2" w:rsidRPr="00C44BBC">
        <w:rPr>
          <w:rFonts w:ascii="Times New Roman" w:hAnsi="Times New Roman" w:cs="Times New Roman"/>
          <w:sz w:val="26"/>
          <w:szCs w:val="26"/>
        </w:rPr>
        <w:t>администрации МО сельское поселение «Деревня Озеро</w:t>
      </w:r>
      <w:r w:rsidR="008A2F92" w:rsidRPr="00C44BBC">
        <w:rPr>
          <w:rFonts w:ascii="Times New Roman" w:hAnsi="Times New Roman" w:cs="Times New Roman"/>
          <w:sz w:val="26"/>
          <w:szCs w:val="26"/>
        </w:rPr>
        <w:t>»</w:t>
      </w:r>
      <w:r w:rsidRPr="00C44BBC">
        <w:rPr>
          <w:rFonts w:ascii="Times New Roman" w:hAnsi="Times New Roman" w:cs="Times New Roman"/>
          <w:sz w:val="26"/>
          <w:szCs w:val="26"/>
        </w:rPr>
        <w:t>, не реже 2 раз в месяц;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своевременность внесения изменений и корректировок в указанные информационные материалы;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своевременность размещения информационных материалов.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2.2. Пакет информации, предназначенной для размещения на сайте, должен: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lastRenderedPageBreak/>
        <w:t>- содержать предложения о странице (разделе) сайта, в которой предполагается разместить информацию, и о сроках её опубликования;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учитывать требования к форматам, обеспечивающим возможности его размещения на страницах сайта.</w:t>
      </w:r>
    </w:p>
    <w:p w:rsidR="005B0616" w:rsidRPr="00C44BBC" w:rsidRDefault="005B0616" w:rsidP="00046DE8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2.3. Информационные материалы для размещения на сайте должны представляться </w:t>
      </w:r>
      <w:r w:rsidR="00B14784" w:rsidRPr="00C44BBC">
        <w:rPr>
          <w:rFonts w:ascii="Times New Roman" w:eastAsia="Calibri" w:hAnsi="Times New Roman" w:cs="Times New Roman"/>
          <w:sz w:val="26"/>
          <w:szCs w:val="26"/>
        </w:rPr>
        <w:t>подрядчику</w:t>
      </w:r>
      <w:r w:rsidR="00A750B2" w:rsidRPr="00C44BBC">
        <w:rPr>
          <w:rFonts w:ascii="Times New Roman" w:eastAsia="Calibri" w:hAnsi="Times New Roman" w:cs="Times New Roman"/>
          <w:sz w:val="26"/>
          <w:szCs w:val="26"/>
        </w:rPr>
        <w:t xml:space="preserve"> ООО «РЦИТ</w:t>
      </w:r>
      <w:r w:rsidR="00B14784" w:rsidRPr="00C44BBC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C44BBC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046DE8" w:rsidRPr="00C44BBC">
        <w:rPr>
          <w:rFonts w:ascii="Times New Roman" w:hAnsi="Times New Roman" w:cs="Times New Roman"/>
          <w:sz w:val="26"/>
          <w:szCs w:val="26"/>
        </w:rPr>
        <w:t xml:space="preserve">чем за один рабочий день до </w:t>
      </w:r>
      <w:r w:rsidRPr="00C44BBC">
        <w:rPr>
          <w:rFonts w:ascii="Times New Roman" w:hAnsi="Times New Roman" w:cs="Times New Roman"/>
          <w:sz w:val="26"/>
          <w:szCs w:val="26"/>
        </w:rPr>
        <w:t>установленных сроков его опубликования на сайте.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14784" w:rsidRPr="00C44BBC" w:rsidRDefault="00B14784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561"/>
      <w:bookmarkEnd w:id="9"/>
      <w:r w:rsidRPr="00C44BBC">
        <w:rPr>
          <w:rFonts w:ascii="Times New Roman" w:hAnsi="Times New Roman" w:cs="Times New Roman"/>
          <w:b/>
          <w:sz w:val="28"/>
          <w:szCs w:val="28"/>
        </w:rPr>
        <w:t>Требования к форматам и содержанию размещаемых на сайте информационных материалов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3.1. Информационные материалы, предназначенные для размещения на сайте, должны содержать: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название (заголовок) информационного материала, соответствующий его содержанию;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основной текст информационного материала (должен быть изложен в деловом стиле и соответствовать нормам русского языка);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дополнительные материалы в графическом, текстовом или мультимедийном формате (при необходимости);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 реквизиты (для нормативных правовых актов);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- источник получения для опубликования (для информационных материалов сторонних организаций).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3.2. </w:t>
      </w:r>
      <w:r w:rsidR="00A73581" w:rsidRPr="00C44BBC">
        <w:rPr>
          <w:rFonts w:ascii="Times New Roman" w:hAnsi="Times New Roman" w:cs="Times New Roman"/>
          <w:sz w:val="26"/>
          <w:szCs w:val="26"/>
        </w:rPr>
        <w:t>И</w:t>
      </w:r>
      <w:r w:rsidRPr="00C44BBC">
        <w:rPr>
          <w:rFonts w:ascii="Times New Roman" w:hAnsi="Times New Roman" w:cs="Times New Roman"/>
          <w:sz w:val="26"/>
          <w:szCs w:val="26"/>
        </w:rPr>
        <w:t>нформационные материалы, предназначенные для размещения на сайте, 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3.3. На публикуемых фотографиях недопустим эффект размытости. Рекомендуемое разрешение – 150 точек на дюйм.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3.4.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сайта.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3.5. Не рекомендуется публиковать материалы, общий размер которых превосходит 250 килобайт на одну страничку сайта.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>3.6. Представляемые материалы не должны изменять структуру навигации сайта.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BBC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C44BBC">
        <w:rPr>
          <w:rFonts w:ascii="Times New Roman" w:hAnsi="Times New Roman" w:cs="Times New Roman"/>
          <w:b/>
          <w:sz w:val="28"/>
          <w:szCs w:val="28"/>
        </w:rPr>
        <w:t>Размещение (публикация) на сайте информационных материалов</w:t>
      </w:r>
    </w:p>
    <w:p w:rsidR="005B0616" w:rsidRPr="00C44BBC" w:rsidRDefault="005B0616" w:rsidP="005B06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B0616" w:rsidRPr="00C44BBC" w:rsidRDefault="005B0616" w:rsidP="005B061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hAnsi="Times New Roman" w:cs="Times New Roman"/>
          <w:sz w:val="26"/>
          <w:szCs w:val="26"/>
        </w:rPr>
        <w:t xml:space="preserve">4.1. Непосредственное размещение (публикацию) информации на сайте, а также создание и удаление разделов сайта, не связанное с программным изменением архитектуры сайта, обеспечивает </w:t>
      </w:r>
      <w:r w:rsidR="00A750B2" w:rsidRPr="00C44BBC">
        <w:rPr>
          <w:rFonts w:ascii="Times New Roman" w:hAnsi="Times New Roman" w:cs="Times New Roman"/>
          <w:sz w:val="26"/>
          <w:szCs w:val="26"/>
        </w:rPr>
        <w:t>МО сельское поселение «Деревня Озеро</w:t>
      </w:r>
      <w:r w:rsidR="00F96965" w:rsidRPr="00C44BBC">
        <w:rPr>
          <w:rFonts w:ascii="Times New Roman" w:hAnsi="Times New Roman" w:cs="Times New Roman"/>
          <w:sz w:val="26"/>
          <w:szCs w:val="26"/>
        </w:rPr>
        <w:t>»</w:t>
      </w:r>
      <w:r w:rsidRPr="00C44BBC">
        <w:rPr>
          <w:rFonts w:ascii="Times New Roman" w:hAnsi="Times New Roman" w:cs="Times New Roman"/>
          <w:sz w:val="26"/>
          <w:szCs w:val="26"/>
        </w:rPr>
        <w:t>.</w:t>
      </w:r>
    </w:p>
    <w:p w:rsidR="005B0616" w:rsidRPr="00C44BBC" w:rsidRDefault="005B0616" w:rsidP="007858B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4.2. </w:t>
      </w:r>
      <w:r w:rsidR="00F96965" w:rsidRPr="00C44BBC">
        <w:rPr>
          <w:rFonts w:ascii="Times New Roman" w:eastAsia="Calibri" w:hAnsi="Times New Roman" w:cs="Times New Roman"/>
          <w:sz w:val="26"/>
          <w:szCs w:val="26"/>
        </w:rPr>
        <w:t>Глава</w:t>
      </w:r>
      <w:r w:rsidR="00A750B2" w:rsidRPr="00C44BBC">
        <w:rPr>
          <w:rFonts w:ascii="Times New Roman" w:hAnsi="Times New Roman" w:cs="Times New Roman"/>
          <w:sz w:val="26"/>
          <w:szCs w:val="26"/>
        </w:rPr>
        <w:t xml:space="preserve"> администрации МО сельское поселение «Деревня Озеро</w:t>
      </w:r>
      <w:r w:rsidR="00F96965" w:rsidRPr="00C44BBC">
        <w:rPr>
          <w:rFonts w:ascii="Times New Roman" w:hAnsi="Times New Roman" w:cs="Times New Roman"/>
          <w:sz w:val="26"/>
          <w:szCs w:val="26"/>
        </w:rPr>
        <w:t xml:space="preserve">» </w:t>
      </w:r>
      <w:r w:rsidRPr="00C44BBC">
        <w:rPr>
          <w:rFonts w:ascii="Times New Roman" w:hAnsi="Times New Roman" w:cs="Times New Roman"/>
          <w:sz w:val="26"/>
          <w:szCs w:val="26"/>
        </w:rPr>
        <w:t>обе</w:t>
      </w:r>
      <w:r w:rsidR="007858B6" w:rsidRPr="00C44BBC">
        <w:rPr>
          <w:rFonts w:ascii="Times New Roman" w:hAnsi="Times New Roman" w:cs="Times New Roman"/>
          <w:sz w:val="26"/>
          <w:szCs w:val="26"/>
        </w:rPr>
        <w:t xml:space="preserve">спечивает ежедневный мониторинг </w:t>
      </w:r>
      <w:r w:rsidRPr="00C44BBC">
        <w:rPr>
          <w:rFonts w:ascii="Times New Roman" w:hAnsi="Times New Roman" w:cs="Times New Roman"/>
          <w:sz w:val="26"/>
          <w:szCs w:val="26"/>
        </w:rPr>
        <w:t>информации, размещенной на сайте.</w:t>
      </w:r>
    </w:p>
    <w:p w:rsidR="005B0616" w:rsidRPr="00C44BBC" w:rsidRDefault="005B0616" w:rsidP="005B061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4.3. Срок размещения (публикации) информации в соответствии с </w:t>
      </w:r>
      <w:r w:rsidR="00706196" w:rsidRPr="00C44BBC">
        <w:rPr>
          <w:rFonts w:ascii="Times New Roman" w:hAnsi="Times New Roman" w:cs="Times New Roman"/>
          <w:sz w:val="26"/>
          <w:szCs w:val="26"/>
        </w:rPr>
        <w:t xml:space="preserve">Перечнем информации о деятельности органов местного самоуправления </w:t>
      </w:r>
      <w:r w:rsidR="00A750B2" w:rsidRPr="00C44BBC">
        <w:rPr>
          <w:rFonts w:ascii="Times New Roman" w:hAnsi="Times New Roman" w:cs="Times New Roman"/>
          <w:sz w:val="26"/>
          <w:szCs w:val="26"/>
        </w:rPr>
        <w:t xml:space="preserve">МО сельское поселение «Деревня </w:t>
      </w:r>
      <w:proofErr w:type="gramStart"/>
      <w:r w:rsidR="00A750B2" w:rsidRPr="00C44BBC">
        <w:rPr>
          <w:rFonts w:ascii="Times New Roman" w:hAnsi="Times New Roman" w:cs="Times New Roman"/>
          <w:sz w:val="26"/>
          <w:szCs w:val="26"/>
        </w:rPr>
        <w:t>Озеро</w:t>
      </w:r>
      <w:r w:rsidR="00F96965" w:rsidRPr="00C44BBC">
        <w:rPr>
          <w:rFonts w:ascii="Times New Roman" w:hAnsi="Times New Roman" w:cs="Times New Roman"/>
          <w:sz w:val="26"/>
          <w:szCs w:val="26"/>
        </w:rPr>
        <w:t xml:space="preserve">» </w:t>
      </w:r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proofErr w:type="gramEnd"/>
      <w:r w:rsidRPr="00C44BBC">
        <w:rPr>
          <w:rFonts w:ascii="Times New Roman" w:eastAsia="Calibri" w:hAnsi="Times New Roman" w:cs="Times New Roman"/>
          <w:sz w:val="26"/>
          <w:szCs w:val="26"/>
        </w:rPr>
        <w:t xml:space="preserve"> должен превышать 1 рабочий день с момента представления информации </w:t>
      </w:r>
      <w:r w:rsidR="00F96965" w:rsidRPr="00C44BBC">
        <w:rPr>
          <w:rFonts w:ascii="Times New Roman" w:eastAsia="Calibri" w:hAnsi="Times New Roman" w:cs="Times New Roman"/>
          <w:sz w:val="26"/>
          <w:szCs w:val="26"/>
        </w:rPr>
        <w:t>подрядчику</w:t>
      </w:r>
      <w:r w:rsidR="00A750B2" w:rsidRPr="00C44BBC">
        <w:rPr>
          <w:rFonts w:ascii="Times New Roman" w:eastAsia="Calibri" w:hAnsi="Times New Roman" w:cs="Times New Roman"/>
          <w:sz w:val="26"/>
          <w:szCs w:val="26"/>
        </w:rPr>
        <w:t xml:space="preserve"> ООО «РЦИТ</w:t>
      </w:r>
      <w:r w:rsidR="00F96965" w:rsidRPr="00C44BBC">
        <w:rPr>
          <w:rFonts w:ascii="Times New Roman" w:eastAsia="Calibri" w:hAnsi="Times New Roman" w:cs="Times New Roman"/>
          <w:sz w:val="26"/>
          <w:szCs w:val="26"/>
        </w:rPr>
        <w:t>»</w:t>
      </w:r>
      <w:r w:rsidRPr="00C44BB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3A40" w:rsidRPr="00C44BBC" w:rsidRDefault="005B0616" w:rsidP="00C25CDD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C44BBC">
        <w:rPr>
          <w:rFonts w:ascii="Times New Roman" w:eastAsia="Calibri" w:hAnsi="Times New Roman" w:cs="Times New Roman"/>
          <w:sz w:val="26"/>
          <w:szCs w:val="26"/>
        </w:rPr>
        <w:t>4.4. Сроки размещения (публикации) иных информационных материалов о деятельности органа не должны превышать 3 рабочих дня.</w:t>
      </w:r>
    </w:p>
    <w:p w:rsidR="003F48C1" w:rsidRPr="00C44BBC" w:rsidRDefault="003F48C1" w:rsidP="00C25CDD">
      <w:pPr>
        <w:rPr>
          <w:sz w:val="26"/>
          <w:szCs w:val="26"/>
        </w:rPr>
      </w:pPr>
    </w:p>
    <w:sectPr w:rsidR="003F48C1" w:rsidRPr="00C44BBC" w:rsidSect="00C25CDD">
      <w:footerReference w:type="default" r:id="rId15"/>
      <w:pgSz w:w="11906" w:h="16838" w:code="9"/>
      <w:pgMar w:top="851" w:right="851" w:bottom="851" w:left="1418" w:header="720" w:footer="72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68" w:rsidRDefault="00015568" w:rsidP="001613A7">
      <w:r>
        <w:separator/>
      </w:r>
    </w:p>
  </w:endnote>
  <w:endnote w:type="continuationSeparator" w:id="0">
    <w:p w:rsidR="00015568" w:rsidRDefault="00015568" w:rsidP="0016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B7" w:rsidRDefault="00C176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68" w:rsidRDefault="00015568" w:rsidP="001613A7">
      <w:r>
        <w:separator/>
      </w:r>
    </w:p>
  </w:footnote>
  <w:footnote w:type="continuationSeparator" w:id="0">
    <w:p w:rsidR="00015568" w:rsidRDefault="00015568" w:rsidP="0016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0D331AA1"/>
    <w:multiLevelType w:val="multilevel"/>
    <w:tmpl w:val="714AA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924D6"/>
    <w:multiLevelType w:val="multilevel"/>
    <w:tmpl w:val="B0867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B49CA"/>
    <w:multiLevelType w:val="multilevel"/>
    <w:tmpl w:val="714AA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93A0A"/>
    <w:multiLevelType w:val="hybridMultilevel"/>
    <w:tmpl w:val="97D07864"/>
    <w:lvl w:ilvl="0" w:tplc="0DE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A35DE"/>
    <w:multiLevelType w:val="hybridMultilevel"/>
    <w:tmpl w:val="BBC8653A"/>
    <w:lvl w:ilvl="0" w:tplc="0419000F">
      <w:start w:val="1"/>
      <w:numFmt w:val="decimal"/>
      <w:lvlText w:val="%1."/>
      <w:lvlJc w:val="left"/>
      <w:pPr>
        <w:ind w:left="577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A0877"/>
    <w:multiLevelType w:val="multilevel"/>
    <w:tmpl w:val="E5DA69C0"/>
    <w:lvl w:ilvl="0">
      <w:start w:val="4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36F2952"/>
    <w:multiLevelType w:val="hybridMultilevel"/>
    <w:tmpl w:val="F2B24E4C"/>
    <w:lvl w:ilvl="0" w:tplc="0DE2D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E7F00"/>
    <w:multiLevelType w:val="hybridMultilevel"/>
    <w:tmpl w:val="F654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7DD"/>
    <w:multiLevelType w:val="multilevel"/>
    <w:tmpl w:val="CBEA5C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3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65" w:hanging="1800"/>
      </w:pPr>
      <w:rPr>
        <w:rFonts w:hint="default"/>
      </w:rPr>
    </w:lvl>
  </w:abstractNum>
  <w:abstractNum w:abstractNumId="11">
    <w:nsid w:val="635868B8"/>
    <w:multiLevelType w:val="multilevel"/>
    <w:tmpl w:val="291C5B1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7A"/>
    <w:rsid w:val="00001FE4"/>
    <w:rsid w:val="00011830"/>
    <w:rsid w:val="00015568"/>
    <w:rsid w:val="000155F2"/>
    <w:rsid w:val="00024FB4"/>
    <w:rsid w:val="00035BFB"/>
    <w:rsid w:val="00035F0A"/>
    <w:rsid w:val="00046DE8"/>
    <w:rsid w:val="000534FB"/>
    <w:rsid w:val="0008198C"/>
    <w:rsid w:val="00085EA7"/>
    <w:rsid w:val="000A496E"/>
    <w:rsid w:val="000D1605"/>
    <w:rsid w:val="000D5B88"/>
    <w:rsid w:val="000F6AA9"/>
    <w:rsid w:val="000F7890"/>
    <w:rsid w:val="0011093B"/>
    <w:rsid w:val="001223CA"/>
    <w:rsid w:val="001540A0"/>
    <w:rsid w:val="00155845"/>
    <w:rsid w:val="001613A7"/>
    <w:rsid w:val="00166830"/>
    <w:rsid w:val="00172847"/>
    <w:rsid w:val="00187F06"/>
    <w:rsid w:val="001A1206"/>
    <w:rsid w:val="001A2A1F"/>
    <w:rsid w:val="001C264A"/>
    <w:rsid w:val="001C512D"/>
    <w:rsid w:val="001D7D41"/>
    <w:rsid w:val="001E2094"/>
    <w:rsid w:val="001E6B3D"/>
    <w:rsid w:val="001F1692"/>
    <w:rsid w:val="00213F2F"/>
    <w:rsid w:val="00220D2C"/>
    <w:rsid w:val="00243D95"/>
    <w:rsid w:val="0025247C"/>
    <w:rsid w:val="00272AA5"/>
    <w:rsid w:val="00275B9F"/>
    <w:rsid w:val="002821F5"/>
    <w:rsid w:val="00282D5E"/>
    <w:rsid w:val="002B292D"/>
    <w:rsid w:val="002C7B1D"/>
    <w:rsid w:val="002E3151"/>
    <w:rsid w:val="002F2B01"/>
    <w:rsid w:val="002F3DB6"/>
    <w:rsid w:val="00310A4F"/>
    <w:rsid w:val="00340663"/>
    <w:rsid w:val="00343309"/>
    <w:rsid w:val="00363937"/>
    <w:rsid w:val="00374B07"/>
    <w:rsid w:val="00376C0F"/>
    <w:rsid w:val="00381709"/>
    <w:rsid w:val="003922C7"/>
    <w:rsid w:val="003A058E"/>
    <w:rsid w:val="003C5863"/>
    <w:rsid w:val="003F025C"/>
    <w:rsid w:val="003F2BF3"/>
    <w:rsid w:val="003F48C1"/>
    <w:rsid w:val="00437F07"/>
    <w:rsid w:val="00450246"/>
    <w:rsid w:val="00454A7D"/>
    <w:rsid w:val="00461E23"/>
    <w:rsid w:val="00464DB7"/>
    <w:rsid w:val="00467B0B"/>
    <w:rsid w:val="00487E66"/>
    <w:rsid w:val="0049028E"/>
    <w:rsid w:val="0049273C"/>
    <w:rsid w:val="004975D4"/>
    <w:rsid w:val="004A7ECB"/>
    <w:rsid w:val="004B52E9"/>
    <w:rsid w:val="004D3C2D"/>
    <w:rsid w:val="004E4243"/>
    <w:rsid w:val="004F621D"/>
    <w:rsid w:val="004F774F"/>
    <w:rsid w:val="00501E98"/>
    <w:rsid w:val="0051266C"/>
    <w:rsid w:val="00524C90"/>
    <w:rsid w:val="00544741"/>
    <w:rsid w:val="00557F71"/>
    <w:rsid w:val="0056357D"/>
    <w:rsid w:val="005700AC"/>
    <w:rsid w:val="00570FEE"/>
    <w:rsid w:val="00576F08"/>
    <w:rsid w:val="00582164"/>
    <w:rsid w:val="00595829"/>
    <w:rsid w:val="005B0616"/>
    <w:rsid w:val="005B5267"/>
    <w:rsid w:val="005D240D"/>
    <w:rsid w:val="005D5CB3"/>
    <w:rsid w:val="005F5D85"/>
    <w:rsid w:val="00612322"/>
    <w:rsid w:val="00613213"/>
    <w:rsid w:val="006276AE"/>
    <w:rsid w:val="00635EB6"/>
    <w:rsid w:val="006658A1"/>
    <w:rsid w:val="00680A25"/>
    <w:rsid w:val="0068362D"/>
    <w:rsid w:val="00692473"/>
    <w:rsid w:val="00693813"/>
    <w:rsid w:val="0069451C"/>
    <w:rsid w:val="006C33BE"/>
    <w:rsid w:val="006D54B3"/>
    <w:rsid w:val="006E2F6E"/>
    <w:rsid w:val="006E58A1"/>
    <w:rsid w:val="006F6301"/>
    <w:rsid w:val="006F7AEC"/>
    <w:rsid w:val="007015BB"/>
    <w:rsid w:val="00706196"/>
    <w:rsid w:val="00711914"/>
    <w:rsid w:val="00721363"/>
    <w:rsid w:val="00725B15"/>
    <w:rsid w:val="00725EA1"/>
    <w:rsid w:val="00736F94"/>
    <w:rsid w:val="00745584"/>
    <w:rsid w:val="0075065D"/>
    <w:rsid w:val="00755BAE"/>
    <w:rsid w:val="00764341"/>
    <w:rsid w:val="007657B0"/>
    <w:rsid w:val="007661F9"/>
    <w:rsid w:val="00767FC5"/>
    <w:rsid w:val="007740E8"/>
    <w:rsid w:val="007806D2"/>
    <w:rsid w:val="007858B6"/>
    <w:rsid w:val="007960A4"/>
    <w:rsid w:val="0079663C"/>
    <w:rsid w:val="007C6EFF"/>
    <w:rsid w:val="007E5BDE"/>
    <w:rsid w:val="00807152"/>
    <w:rsid w:val="00807D7F"/>
    <w:rsid w:val="008568D2"/>
    <w:rsid w:val="008712DB"/>
    <w:rsid w:val="0089130C"/>
    <w:rsid w:val="008A2F92"/>
    <w:rsid w:val="008B7BB6"/>
    <w:rsid w:val="0091256C"/>
    <w:rsid w:val="0091516E"/>
    <w:rsid w:val="00920F4C"/>
    <w:rsid w:val="009233CF"/>
    <w:rsid w:val="0092356B"/>
    <w:rsid w:val="00933C83"/>
    <w:rsid w:val="00961BEC"/>
    <w:rsid w:val="0096522C"/>
    <w:rsid w:val="009758EC"/>
    <w:rsid w:val="00982002"/>
    <w:rsid w:val="00995FF3"/>
    <w:rsid w:val="009A47DF"/>
    <w:rsid w:val="009A72B4"/>
    <w:rsid w:val="009B7B76"/>
    <w:rsid w:val="009C519D"/>
    <w:rsid w:val="009D2B0D"/>
    <w:rsid w:val="009E1968"/>
    <w:rsid w:val="009E2491"/>
    <w:rsid w:val="009E28BB"/>
    <w:rsid w:val="00A04844"/>
    <w:rsid w:val="00A0679F"/>
    <w:rsid w:val="00A1453B"/>
    <w:rsid w:val="00A24656"/>
    <w:rsid w:val="00A25773"/>
    <w:rsid w:val="00A410DD"/>
    <w:rsid w:val="00A411C1"/>
    <w:rsid w:val="00A62193"/>
    <w:rsid w:val="00A62280"/>
    <w:rsid w:val="00A6240B"/>
    <w:rsid w:val="00A73581"/>
    <w:rsid w:val="00A750B2"/>
    <w:rsid w:val="00A84DEF"/>
    <w:rsid w:val="00A92EAB"/>
    <w:rsid w:val="00A93404"/>
    <w:rsid w:val="00AA6CC8"/>
    <w:rsid w:val="00AC60D4"/>
    <w:rsid w:val="00AD04FF"/>
    <w:rsid w:val="00AD1AAD"/>
    <w:rsid w:val="00AD6CE7"/>
    <w:rsid w:val="00AE37CB"/>
    <w:rsid w:val="00AF633F"/>
    <w:rsid w:val="00B034C0"/>
    <w:rsid w:val="00B06E86"/>
    <w:rsid w:val="00B14784"/>
    <w:rsid w:val="00B213F1"/>
    <w:rsid w:val="00B56594"/>
    <w:rsid w:val="00BA695A"/>
    <w:rsid w:val="00BC5791"/>
    <w:rsid w:val="00BE03AF"/>
    <w:rsid w:val="00BE31E4"/>
    <w:rsid w:val="00BE4C28"/>
    <w:rsid w:val="00BE7086"/>
    <w:rsid w:val="00C03A1A"/>
    <w:rsid w:val="00C062DF"/>
    <w:rsid w:val="00C10313"/>
    <w:rsid w:val="00C14467"/>
    <w:rsid w:val="00C168F2"/>
    <w:rsid w:val="00C176B7"/>
    <w:rsid w:val="00C25CDD"/>
    <w:rsid w:val="00C303CD"/>
    <w:rsid w:val="00C4320C"/>
    <w:rsid w:val="00C44BBC"/>
    <w:rsid w:val="00C53A40"/>
    <w:rsid w:val="00C56CBF"/>
    <w:rsid w:val="00C73C5E"/>
    <w:rsid w:val="00C74C6E"/>
    <w:rsid w:val="00C77135"/>
    <w:rsid w:val="00C82B12"/>
    <w:rsid w:val="00C8444E"/>
    <w:rsid w:val="00C929CC"/>
    <w:rsid w:val="00CA4CAF"/>
    <w:rsid w:val="00CB0355"/>
    <w:rsid w:val="00CB1FEE"/>
    <w:rsid w:val="00CB23E0"/>
    <w:rsid w:val="00CB66BB"/>
    <w:rsid w:val="00CD2257"/>
    <w:rsid w:val="00CE4CDD"/>
    <w:rsid w:val="00D05EEA"/>
    <w:rsid w:val="00D06DEA"/>
    <w:rsid w:val="00D06E1F"/>
    <w:rsid w:val="00D11CC6"/>
    <w:rsid w:val="00D15807"/>
    <w:rsid w:val="00D15855"/>
    <w:rsid w:val="00D36742"/>
    <w:rsid w:val="00D64E7C"/>
    <w:rsid w:val="00D723CD"/>
    <w:rsid w:val="00D93180"/>
    <w:rsid w:val="00DA5237"/>
    <w:rsid w:val="00DB627D"/>
    <w:rsid w:val="00DF01B1"/>
    <w:rsid w:val="00DF5872"/>
    <w:rsid w:val="00E10143"/>
    <w:rsid w:val="00E23603"/>
    <w:rsid w:val="00E42396"/>
    <w:rsid w:val="00E500B9"/>
    <w:rsid w:val="00E6137B"/>
    <w:rsid w:val="00E670D4"/>
    <w:rsid w:val="00E77562"/>
    <w:rsid w:val="00E810DE"/>
    <w:rsid w:val="00E85DEC"/>
    <w:rsid w:val="00E8629B"/>
    <w:rsid w:val="00E916AF"/>
    <w:rsid w:val="00EB3965"/>
    <w:rsid w:val="00EC4235"/>
    <w:rsid w:val="00EC7BC1"/>
    <w:rsid w:val="00EF2BA5"/>
    <w:rsid w:val="00EF2EA3"/>
    <w:rsid w:val="00EF3CDF"/>
    <w:rsid w:val="00F06540"/>
    <w:rsid w:val="00F12E9F"/>
    <w:rsid w:val="00F13125"/>
    <w:rsid w:val="00F15858"/>
    <w:rsid w:val="00F1591E"/>
    <w:rsid w:val="00F3108E"/>
    <w:rsid w:val="00F776F0"/>
    <w:rsid w:val="00F93E24"/>
    <w:rsid w:val="00F957AE"/>
    <w:rsid w:val="00F96965"/>
    <w:rsid w:val="00FA2E20"/>
    <w:rsid w:val="00FA384A"/>
    <w:rsid w:val="00FA766D"/>
    <w:rsid w:val="00FB4136"/>
    <w:rsid w:val="00FB647A"/>
    <w:rsid w:val="00FC18D5"/>
    <w:rsid w:val="00FC1E7A"/>
    <w:rsid w:val="00FC461F"/>
    <w:rsid w:val="00FD7E71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05C11-1F45-4BBF-9A73-A7607C9E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D4"/>
  </w:style>
  <w:style w:type="paragraph" w:styleId="1">
    <w:name w:val="heading 1"/>
    <w:basedOn w:val="a"/>
    <w:next w:val="a"/>
    <w:link w:val="10"/>
    <w:qFormat/>
    <w:rsid w:val="009E28BB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47A"/>
  </w:style>
  <w:style w:type="paragraph" w:styleId="a4">
    <w:name w:val="header"/>
    <w:basedOn w:val="a"/>
    <w:link w:val="a5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3A7"/>
  </w:style>
  <w:style w:type="paragraph" w:styleId="a6">
    <w:name w:val="footer"/>
    <w:basedOn w:val="a"/>
    <w:link w:val="a7"/>
    <w:uiPriority w:val="99"/>
    <w:unhideWhenUsed/>
    <w:rsid w:val="00161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A7"/>
  </w:style>
  <w:style w:type="table" w:styleId="a8">
    <w:name w:val="Table Grid"/>
    <w:basedOn w:val="a1"/>
    <w:uiPriority w:val="59"/>
    <w:rsid w:val="00D931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E28BB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9E2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28BB"/>
    <w:rPr>
      <w:rFonts w:ascii="Tahoma" w:hAnsi="Tahoma" w:cs="Tahoma"/>
      <w:sz w:val="16"/>
      <w:szCs w:val="16"/>
    </w:rPr>
  </w:style>
  <w:style w:type="paragraph" w:customStyle="1" w:styleId="gray1">
    <w:name w:val="gray1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a"/>
    <w:uiPriority w:val="99"/>
    <w:rsid w:val="00C062DF"/>
    <w:pPr>
      <w:autoSpaceDE w:val="0"/>
      <w:autoSpaceDN w:val="0"/>
      <w:adjustRightInd w:val="0"/>
      <w:spacing w:line="200" w:lineRule="atLeast"/>
      <w:jc w:val="lef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2">
    <w:name w:val="Body Text Indent 2"/>
    <w:basedOn w:val="a"/>
    <w:link w:val="20"/>
    <w:semiHidden/>
    <w:unhideWhenUsed/>
    <w:rsid w:val="00807152"/>
    <w:pPr>
      <w:ind w:firstLine="85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0715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nformat">
    <w:name w:val="ConsPlusNonformat"/>
    <w:uiPriority w:val="99"/>
    <w:rsid w:val="00187F06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1580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15807"/>
    <w:pPr>
      <w:widowControl w:val="0"/>
      <w:autoSpaceDE w:val="0"/>
      <w:autoSpaceDN w:val="0"/>
      <w:adjustRightInd w:val="0"/>
      <w:spacing w:line="274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5807"/>
    <w:pPr>
      <w:widowControl w:val="0"/>
      <w:autoSpaceDE w:val="0"/>
      <w:autoSpaceDN w:val="0"/>
      <w:adjustRightInd w:val="0"/>
      <w:spacing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5807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customStyle="1" w:styleId="FontStyle12">
    <w:name w:val="Font Style12"/>
    <w:basedOn w:val="a0"/>
    <w:uiPriority w:val="99"/>
    <w:rsid w:val="00D15807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D1580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1223CA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D5B88"/>
    <w:rPr>
      <w:rFonts w:ascii="Consolas" w:hAnsi="Consolas" w:cs="Consolas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0D5B88"/>
    <w:rPr>
      <w:rFonts w:ascii="Times New Roman" w:hAnsi="Times New Roman" w:cs="Times New Roman" w:hint="default"/>
      <w:sz w:val="24"/>
      <w:szCs w:val="24"/>
    </w:rPr>
  </w:style>
  <w:style w:type="character" w:styleId="ac">
    <w:name w:val="Hyperlink"/>
    <w:basedOn w:val="a0"/>
    <w:rsid w:val="00C168F2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C168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168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68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168F2"/>
    <w:pPr>
      <w:widowControl w:val="0"/>
      <w:shd w:val="clear" w:color="auto" w:fill="FFFFFF"/>
      <w:spacing w:before="24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C168F2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168F2"/>
    <w:pPr>
      <w:widowControl w:val="0"/>
      <w:shd w:val="clear" w:color="auto" w:fill="FFFFFF"/>
      <w:spacing w:before="4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BACAE50B9EF34397AC05686CD1B42837DD47BADE9357906DFC0CB574FAD0C60FB525Aq5F" TargetMode="External"/><Relationship Id="rId13" Type="http://schemas.openxmlformats.org/officeDocument/2006/relationships/hyperlink" Target="consultantplus://offline/ref=14CC844B5180CCDF3F5F35EDDF3FFE4203AB7FE135422B7F02F94C4CEFB58F6F37AD7EF234AD8BB5IBB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017499EAE06CEEC4EBDCD2C46639A4A50862463B7AB4BF47A46EB6123A11BAB1C1DC24C3D41A85Ds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DBACAE50B9EF34397AC05686CD1B42837FD67AA9E9357906DFC0CB5754qF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CDBACAE50B9EF34397AC05686CD1B42837CD67AADE0357906DFC0CB5754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BACAE50B9EF34397AC05686CD1B42837DD37CAAE3357906DFC0CB574FAD0C60FB525Aq3F" TargetMode="External"/><Relationship Id="rId14" Type="http://schemas.openxmlformats.org/officeDocument/2006/relationships/hyperlink" Target="consultantplus://offline/ref=14CC844B5180CCDF3F5F35EDDF3FFE4203AB7FE135422B7F02F94C4CEFB58F6F37AD7EF234AD8BBCIBB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E243-F18E-482A-8ADC-99EBC457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2016-09-02T06:07:00Z</cp:lastPrinted>
  <dcterms:created xsi:type="dcterms:W3CDTF">2016-08-29T08:48:00Z</dcterms:created>
  <dcterms:modified xsi:type="dcterms:W3CDTF">2016-09-02T06:09:00Z</dcterms:modified>
</cp:coreProperties>
</file>