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A1" w:rsidRPr="00D4159F" w:rsidRDefault="00820EA1" w:rsidP="00820E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CC53BF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   с</w:t>
      </w:r>
      <w:r w:rsidRPr="00CC53BF">
        <w:rPr>
          <w:rFonts w:ascii="Courier New" w:hAnsi="Courier New"/>
          <w:b/>
          <w:kern w:val="28"/>
          <w:sz w:val="40"/>
          <w:szCs w:val="20"/>
        </w:rPr>
        <w:t>ельское поселение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</w:t>
      </w:r>
      <w:proofErr w:type="gramStart"/>
      <w:r>
        <w:rPr>
          <w:rFonts w:ascii="Courier New" w:hAnsi="Courier New"/>
          <w:b/>
          <w:kern w:val="28"/>
          <w:sz w:val="40"/>
          <w:szCs w:val="20"/>
        </w:rPr>
        <w:t xml:space="preserve">   </w:t>
      </w:r>
      <w:r w:rsidRPr="00CC53BF">
        <w:rPr>
          <w:rFonts w:ascii="Courier New" w:hAnsi="Courier New"/>
          <w:b/>
          <w:sz w:val="40"/>
        </w:rPr>
        <w:t>“</w:t>
      </w:r>
      <w:proofErr w:type="gramEnd"/>
      <w:r w:rsidRPr="00CC53BF">
        <w:rPr>
          <w:rFonts w:ascii="Courier New" w:hAnsi="Courier New"/>
          <w:b/>
          <w:sz w:val="40"/>
        </w:rPr>
        <w:t>Деревня Озеро”</w:t>
      </w:r>
    </w:p>
    <w:p w:rsidR="00820EA1" w:rsidRPr="00926A87" w:rsidRDefault="00820EA1" w:rsidP="00820EA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926A87">
        <w:rPr>
          <w:rFonts w:ascii="Times New Roman" w:hAnsi="Times New Roman"/>
          <w:b/>
          <w:kern w:val="28"/>
          <w:sz w:val="28"/>
          <w:szCs w:val="28"/>
        </w:rPr>
        <w:t>Калужской области</w:t>
      </w:r>
    </w:p>
    <w:p w:rsidR="00820EA1" w:rsidRPr="004210B2" w:rsidRDefault="00820EA1" w:rsidP="00820EA1">
      <w:pPr>
        <w:keepNext/>
        <w:jc w:val="center"/>
        <w:outlineLvl w:val="2"/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20EA1" w:rsidRPr="004210B2" w:rsidRDefault="00820EA1" w:rsidP="00820EA1">
      <w:pPr>
        <w:keepNext/>
        <w:jc w:val="center"/>
        <w:outlineLvl w:val="4"/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820EA1" w:rsidRDefault="00820EA1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</w:p>
    <w:p w:rsidR="00C56694" w:rsidRPr="00CA36FC" w:rsidRDefault="00C56694" w:rsidP="00A1595E">
      <w:pPr>
        <w:autoSpaceDE w:val="0"/>
        <w:autoSpaceDN w:val="0"/>
        <w:adjustRightInd w:val="0"/>
        <w:ind w:firstLine="0"/>
        <w:rPr>
          <w:rFonts w:cs="Arial"/>
          <w:b/>
          <w:bCs/>
          <w:sz w:val="28"/>
          <w:szCs w:val="26"/>
        </w:rPr>
      </w:pPr>
    </w:p>
    <w:p w:rsidR="0022145F" w:rsidRPr="00820EA1" w:rsidRDefault="0066655D" w:rsidP="0022145F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22145F" w:rsidRPr="00820EA1">
        <w:rPr>
          <w:rFonts w:ascii="Times New Roman" w:hAnsi="Times New Roman"/>
          <w:b/>
          <w:sz w:val="26"/>
          <w:szCs w:val="26"/>
        </w:rPr>
        <w:t>от</w:t>
      </w:r>
      <w:r w:rsidR="00B237CC" w:rsidRPr="00820EA1">
        <w:rPr>
          <w:rFonts w:ascii="Times New Roman" w:hAnsi="Times New Roman"/>
          <w:b/>
          <w:sz w:val="26"/>
          <w:szCs w:val="26"/>
        </w:rPr>
        <w:t xml:space="preserve"> </w:t>
      </w:r>
      <w:r w:rsidR="00697F5B">
        <w:rPr>
          <w:rFonts w:ascii="Times New Roman" w:hAnsi="Times New Roman"/>
          <w:b/>
          <w:sz w:val="26"/>
          <w:szCs w:val="26"/>
        </w:rPr>
        <w:t>15 декабря</w:t>
      </w:r>
      <w:r w:rsidR="00820EA1" w:rsidRPr="00820EA1">
        <w:rPr>
          <w:rFonts w:ascii="Times New Roman" w:hAnsi="Times New Roman"/>
          <w:b/>
          <w:sz w:val="26"/>
          <w:szCs w:val="26"/>
        </w:rPr>
        <w:t xml:space="preserve"> 2016</w:t>
      </w:r>
      <w:r w:rsidR="0022145F" w:rsidRPr="00820EA1">
        <w:rPr>
          <w:rFonts w:ascii="Times New Roman" w:hAnsi="Times New Roman"/>
          <w:b/>
          <w:sz w:val="26"/>
          <w:szCs w:val="26"/>
        </w:rPr>
        <w:t xml:space="preserve"> год</w:t>
      </w:r>
      <w:r w:rsidR="00697F5B">
        <w:rPr>
          <w:rFonts w:ascii="Times New Roman" w:hAnsi="Times New Roman"/>
          <w:b/>
          <w:sz w:val="26"/>
          <w:szCs w:val="26"/>
        </w:rPr>
        <w:t>а</w:t>
      </w:r>
      <w:r w:rsidR="0022145F" w:rsidRPr="00820EA1">
        <w:rPr>
          <w:rFonts w:ascii="Times New Roman" w:hAnsi="Times New Roman"/>
          <w:b/>
          <w:sz w:val="26"/>
          <w:szCs w:val="26"/>
        </w:rPr>
        <w:tab/>
      </w:r>
      <w:r w:rsidR="0022145F" w:rsidRPr="00820EA1">
        <w:rPr>
          <w:rFonts w:ascii="Times New Roman" w:hAnsi="Times New Roman"/>
          <w:b/>
          <w:sz w:val="26"/>
          <w:szCs w:val="26"/>
        </w:rPr>
        <w:tab/>
      </w:r>
      <w:r w:rsidR="0022145F" w:rsidRPr="00820EA1">
        <w:rPr>
          <w:rFonts w:ascii="Times New Roman" w:hAnsi="Times New Roman"/>
          <w:b/>
          <w:sz w:val="26"/>
          <w:szCs w:val="26"/>
        </w:rPr>
        <w:tab/>
      </w:r>
      <w:r w:rsidR="00B237CC" w:rsidRPr="00820EA1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22145F" w:rsidRPr="00820EA1">
        <w:rPr>
          <w:rFonts w:ascii="Times New Roman" w:hAnsi="Times New Roman"/>
          <w:b/>
          <w:sz w:val="26"/>
          <w:szCs w:val="26"/>
        </w:rPr>
        <w:t>№</w:t>
      </w:r>
      <w:r w:rsidR="00B237CC" w:rsidRPr="00820EA1">
        <w:rPr>
          <w:rFonts w:ascii="Times New Roman" w:hAnsi="Times New Roman"/>
          <w:b/>
          <w:sz w:val="26"/>
          <w:szCs w:val="26"/>
        </w:rPr>
        <w:t xml:space="preserve"> </w:t>
      </w:r>
      <w:r w:rsidR="00697F5B">
        <w:rPr>
          <w:rFonts w:ascii="Times New Roman" w:hAnsi="Times New Roman"/>
          <w:b/>
          <w:sz w:val="26"/>
          <w:szCs w:val="26"/>
        </w:rPr>
        <w:t>47</w:t>
      </w:r>
    </w:p>
    <w:p w:rsidR="00C56694" w:rsidRPr="00CA36FC" w:rsidRDefault="00C56694" w:rsidP="00A1595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97"/>
        <w:tblW w:w="0" w:type="auto"/>
        <w:tblLook w:val="0000" w:firstRow="0" w:lastRow="0" w:firstColumn="0" w:lastColumn="0" w:noHBand="0" w:noVBand="0"/>
      </w:tblPr>
      <w:tblGrid>
        <w:gridCol w:w="6428"/>
      </w:tblGrid>
      <w:tr w:rsidR="00CA36FC" w:rsidRPr="00CA36FC" w:rsidTr="00A9333B">
        <w:trPr>
          <w:trHeight w:val="12"/>
        </w:trPr>
        <w:tc>
          <w:tcPr>
            <w:tcW w:w="6428" w:type="dxa"/>
          </w:tcPr>
          <w:p w:rsidR="0022145F" w:rsidRPr="00AB5441" w:rsidRDefault="00FA779E" w:rsidP="00A9333B">
            <w:pPr>
              <w:widowControl w:val="0"/>
              <w:adjustRightInd w:val="0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решение Сельской Думы муниципального образования сельское поселение «Деревня </w:t>
            </w:r>
            <w:r w:rsidR="00A9333B">
              <w:rPr>
                <w:rFonts w:ascii="Times New Roman" w:hAnsi="Times New Roman"/>
                <w:b/>
                <w:sz w:val="26"/>
                <w:szCs w:val="26"/>
              </w:rPr>
              <w:t>Озеро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» от </w:t>
            </w:r>
            <w:r w:rsidR="00820EA1">
              <w:rPr>
                <w:rFonts w:ascii="Times New Roman" w:hAnsi="Times New Roman"/>
                <w:b/>
                <w:sz w:val="26"/>
                <w:szCs w:val="26"/>
              </w:rPr>
              <w:t xml:space="preserve">01.11.2016 г.      </w:t>
            </w:r>
            <w:r w:rsidR="008E52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9333B">
              <w:rPr>
                <w:rFonts w:ascii="Times New Roman" w:hAnsi="Times New Roman"/>
                <w:b/>
                <w:sz w:val="26"/>
                <w:szCs w:val="26"/>
              </w:rPr>
              <w:t>№ 43</w:t>
            </w:r>
            <w:r w:rsidR="008E52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5A1221" w:rsidRPr="005A1221">
              <w:rPr>
                <w:rFonts w:ascii="Times New Roman" w:hAnsi="Times New Roman"/>
                <w:b/>
                <w:bCs/>
                <w:sz w:val="26"/>
                <w:szCs w:val="26"/>
              </w:rPr>
              <w:t>Об утверждении Правил благоустройства территорий муниципального образова</w:t>
            </w:r>
            <w:r w:rsidR="00A9333B">
              <w:rPr>
                <w:rFonts w:ascii="Times New Roman" w:hAnsi="Times New Roman"/>
                <w:b/>
                <w:bCs/>
                <w:sz w:val="26"/>
                <w:szCs w:val="26"/>
              </w:rPr>
              <w:t>ния сельское поселение «Деревня Озеро</w:t>
            </w:r>
            <w:r w:rsidR="005A1221" w:rsidRPr="005A1221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="005A122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9333B">
              <w:rPr>
                <w:rFonts w:ascii="Times New Roman" w:hAnsi="Times New Roman"/>
                <w:b/>
                <w:bCs/>
                <w:sz w:val="26"/>
                <w:szCs w:val="26"/>
              </w:rPr>
              <w:t>в новой редакции</w:t>
            </w:r>
          </w:p>
        </w:tc>
      </w:tr>
    </w:tbl>
    <w:p w:rsidR="0022145F" w:rsidRPr="00CA36FC" w:rsidRDefault="0022145F" w:rsidP="0022145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52CF" w:rsidRDefault="008E52CF" w:rsidP="00AB5441">
      <w:pPr>
        <w:ind w:right="-5" w:firstLine="0"/>
        <w:rPr>
          <w:rFonts w:ascii="Times New Roman" w:hAnsi="Times New Roman"/>
          <w:sz w:val="26"/>
          <w:szCs w:val="26"/>
        </w:rPr>
      </w:pPr>
    </w:p>
    <w:p w:rsidR="008E52CF" w:rsidRDefault="008E52CF" w:rsidP="00A650FD">
      <w:pPr>
        <w:ind w:right="-5"/>
        <w:rPr>
          <w:rFonts w:ascii="Times New Roman" w:hAnsi="Times New Roman"/>
          <w:sz w:val="26"/>
          <w:szCs w:val="26"/>
        </w:rPr>
      </w:pPr>
    </w:p>
    <w:p w:rsidR="0022145F" w:rsidRPr="00CA36FC" w:rsidRDefault="0022145F" w:rsidP="004E08E4">
      <w:pPr>
        <w:rPr>
          <w:rFonts w:ascii="Times New Roman" w:hAnsi="Times New Roman"/>
          <w:b/>
          <w:sz w:val="26"/>
        </w:rPr>
      </w:pPr>
      <w:r w:rsidRPr="00CA36FC">
        <w:rPr>
          <w:rFonts w:ascii="Times New Roman" w:hAnsi="Times New Roman"/>
          <w:sz w:val="26"/>
          <w:szCs w:val="26"/>
        </w:rPr>
        <w:t>В соответствии с Федеральн</w:t>
      </w:r>
      <w:r w:rsidR="00D35043">
        <w:rPr>
          <w:rFonts w:ascii="Times New Roman" w:hAnsi="Times New Roman"/>
          <w:sz w:val="26"/>
          <w:szCs w:val="26"/>
        </w:rPr>
        <w:t>ым</w:t>
      </w:r>
      <w:r w:rsidRPr="00CA36FC">
        <w:rPr>
          <w:rFonts w:ascii="Times New Roman" w:hAnsi="Times New Roman"/>
          <w:sz w:val="26"/>
          <w:szCs w:val="26"/>
        </w:rPr>
        <w:t xml:space="preserve"> закон</w:t>
      </w:r>
      <w:r w:rsidR="00D35043">
        <w:rPr>
          <w:rFonts w:ascii="Times New Roman" w:hAnsi="Times New Roman"/>
          <w:sz w:val="26"/>
          <w:szCs w:val="26"/>
        </w:rPr>
        <w:t>ом</w:t>
      </w:r>
      <w:r w:rsidRPr="00CA36FC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755603">
        <w:rPr>
          <w:rFonts w:ascii="Times New Roman" w:hAnsi="Times New Roman"/>
          <w:sz w:val="26"/>
          <w:szCs w:val="26"/>
        </w:rPr>
        <w:t>в</w:t>
      </w:r>
      <w:r w:rsidR="00470225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CA36FC">
        <w:rPr>
          <w:rFonts w:ascii="Times New Roman" w:hAnsi="Times New Roman"/>
          <w:sz w:val="26"/>
        </w:rPr>
        <w:t>Устав</w:t>
      </w:r>
      <w:r w:rsidR="00755603">
        <w:rPr>
          <w:rFonts w:ascii="Times New Roman" w:hAnsi="Times New Roman"/>
          <w:sz w:val="26"/>
        </w:rPr>
        <w:t>ом</w:t>
      </w:r>
      <w:r w:rsidRPr="00CA36FC">
        <w:rPr>
          <w:rFonts w:ascii="Times New Roman" w:hAnsi="Times New Roman"/>
          <w:sz w:val="26"/>
        </w:rPr>
        <w:t xml:space="preserve"> муниципального образования сельс</w:t>
      </w:r>
      <w:r w:rsidR="00A9333B">
        <w:rPr>
          <w:rFonts w:ascii="Times New Roman" w:hAnsi="Times New Roman"/>
          <w:sz w:val="26"/>
        </w:rPr>
        <w:t>кое поселение «Деревня Озеро</w:t>
      </w:r>
      <w:r w:rsidRPr="00CA36FC">
        <w:rPr>
          <w:rFonts w:ascii="Times New Roman" w:hAnsi="Times New Roman"/>
          <w:sz w:val="26"/>
        </w:rPr>
        <w:t>»</w:t>
      </w:r>
      <w:r w:rsidR="00B237CC">
        <w:rPr>
          <w:rFonts w:ascii="Times New Roman" w:hAnsi="Times New Roman"/>
          <w:sz w:val="26"/>
        </w:rPr>
        <w:t xml:space="preserve"> </w:t>
      </w:r>
      <w:r w:rsidRPr="00CA36FC">
        <w:rPr>
          <w:rFonts w:ascii="Times New Roman" w:hAnsi="Times New Roman"/>
          <w:sz w:val="26"/>
        </w:rPr>
        <w:t xml:space="preserve">Сельская Дума </w:t>
      </w:r>
      <w:r w:rsidRPr="00CA36FC">
        <w:rPr>
          <w:rFonts w:ascii="Times New Roman" w:hAnsi="Times New Roman"/>
          <w:b/>
          <w:sz w:val="26"/>
        </w:rPr>
        <w:t>РЕШИЛА:</w:t>
      </w:r>
    </w:p>
    <w:p w:rsidR="008C28EB" w:rsidRDefault="0022145F" w:rsidP="004E08E4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CA36FC">
        <w:rPr>
          <w:rFonts w:ascii="Times New Roman" w:hAnsi="Times New Roman" w:cs="Times New Roman"/>
          <w:sz w:val="26"/>
          <w:szCs w:val="26"/>
        </w:rPr>
        <w:t xml:space="preserve">1. </w:t>
      </w:r>
      <w:r w:rsidR="00755603">
        <w:rPr>
          <w:rFonts w:ascii="Times New Roman" w:hAnsi="Times New Roman" w:cs="Times New Roman"/>
          <w:sz w:val="26"/>
          <w:szCs w:val="26"/>
        </w:rPr>
        <w:t xml:space="preserve">Внести в приложение к </w:t>
      </w:r>
      <w:r w:rsidR="00755603" w:rsidRPr="00755603">
        <w:rPr>
          <w:rFonts w:ascii="Times New Roman" w:hAnsi="Times New Roman" w:cs="Times New Roman"/>
          <w:sz w:val="26"/>
          <w:szCs w:val="26"/>
        </w:rPr>
        <w:t>решени</w:t>
      </w:r>
      <w:r w:rsidR="00755603">
        <w:rPr>
          <w:rFonts w:ascii="Times New Roman" w:hAnsi="Times New Roman" w:cs="Times New Roman"/>
          <w:sz w:val="26"/>
          <w:szCs w:val="26"/>
        </w:rPr>
        <w:t>ю</w:t>
      </w:r>
      <w:r w:rsidR="00755603" w:rsidRPr="00755603">
        <w:rPr>
          <w:rFonts w:ascii="Times New Roman" w:hAnsi="Times New Roman" w:cs="Times New Roman"/>
          <w:sz w:val="26"/>
          <w:szCs w:val="26"/>
        </w:rPr>
        <w:t xml:space="preserve"> Сельской Думы муниципального образования сельское поселение «Деревня </w:t>
      </w:r>
      <w:r w:rsidR="00A9333B">
        <w:rPr>
          <w:rFonts w:ascii="Times New Roman" w:hAnsi="Times New Roman" w:cs="Times New Roman"/>
          <w:sz w:val="26"/>
          <w:szCs w:val="26"/>
        </w:rPr>
        <w:t>Озеро</w:t>
      </w:r>
      <w:r w:rsidR="00755603" w:rsidRPr="00755603">
        <w:rPr>
          <w:rFonts w:ascii="Times New Roman" w:hAnsi="Times New Roman" w:cs="Times New Roman"/>
          <w:sz w:val="26"/>
          <w:szCs w:val="26"/>
        </w:rPr>
        <w:t xml:space="preserve">» от </w:t>
      </w:r>
      <w:r w:rsidR="00A9333B">
        <w:rPr>
          <w:rFonts w:ascii="Times New Roman" w:hAnsi="Times New Roman" w:cs="Times New Roman"/>
          <w:sz w:val="26"/>
          <w:szCs w:val="26"/>
        </w:rPr>
        <w:t>01.11.2016 г.</w:t>
      </w:r>
      <w:r w:rsidR="00755603" w:rsidRPr="00755603">
        <w:rPr>
          <w:rFonts w:ascii="Times New Roman" w:hAnsi="Times New Roman" w:cs="Times New Roman"/>
          <w:sz w:val="26"/>
          <w:szCs w:val="26"/>
        </w:rPr>
        <w:t xml:space="preserve"> № </w:t>
      </w:r>
      <w:r w:rsidR="00A9333B">
        <w:rPr>
          <w:rFonts w:ascii="Times New Roman" w:hAnsi="Times New Roman" w:cs="Times New Roman"/>
          <w:sz w:val="26"/>
          <w:szCs w:val="26"/>
        </w:rPr>
        <w:t>43</w:t>
      </w:r>
      <w:r w:rsidR="00755603" w:rsidRPr="00755603">
        <w:rPr>
          <w:rFonts w:ascii="Times New Roman" w:hAnsi="Times New Roman" w:cs="Times New Roman"/>
          <w:sz w:val="26"/>
          <w:szCs w:val="26"/>
        </w:rPr>
        <w:t xml:space="preserve"> «</w:t>
      </w:r>
      <w:r w:rsidR="00503662" w:rsidRPr="00503662">
        <w:rPr>
          <w:rFonts w:ascii="Times New Roman" w:hAnsi="Times New Roman" w:cs="Times New Roman"/>
          <w:bCs/>
          <w:sz w:val="26"/>
          <w:szCs w:val="26"/>
        </w:rPr>
        <w:t xml:space="preserve">Об утверждении Правил благоустройства территорий муниципального образования сельское поселение «Деревня </w:t>
      </w:r>
      <w:r w:rsidR="00A9333B">
        <w:rPr>
          <w:rFonts w:ascii="Times New Roman" w:hAnsi="Times New Roman"/>
          <w:bCs/>
          <w:sz w:val="26"/>
          <w:szCs w:val="26"/>
        </w:rPr>
        <w:t>Озеро</w:t>
      </w:r>
      <w:r w:rsidR="00755603" w:rsidRPr="00503662">
        <w:rPr>
          <w:rFonts w:ascii="Times New Roman" w:hAnsi="Times New Roman" w:cs="Times New Roman"/>
          <w:bCs/>
          <w:kern w:val="28"/>
          <w:sz w:val="26"/>
          <w:szCs w:val="26"/>
        </w:rPr>
        <w:t>»</w:t>
      </w:r>
      <w:r w:rsidR="00A9333B">
        <w:rPr>
          <w:rFonts w:ascii="Times New Roman" w:hAnsi="Times New Roman" w:cs="Times New Roman"/>
          <w:bCs/>
          <w:kern w:val="28"/>
          <w:sz w:val="26"/>
          <w:szCs w:val="26"/>
        </w:rPr>
        <w:t xml:space="preserve"> в новой редакции»</w:t>
      </w:r>
      <w:r w:rsidR="00755603" w:rsidRPr="00755603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1307A6" w:rsidRDefault="001307A6" w:rsidP="0075560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</w:p>
    <w:p w:rsidR="00755603" w:rsidRDefault="00755603" w:rsidP="00076F0D">
      <w:pPr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A9333B">
        <w:rPr>
          <w:rFonts w:ascii="Times New Roman" w:hAnsi="Times New Roman"/>
          <w:sz w:val="26"/>
          <w:szCs w:val="26"/>
        </w:rPr>
        <w:t xml:space="preserve"> Дополнить раздел 4</w:t>
      </w:r>
      <w:r w:rsidR="00503662">
        <w:rPr>
          <w:rFonts w:ascii="Times New Roman" w:hAnsi="Times New Roman"/>
          <w:sz w:val="26"/>
          <w:szCs w:val="26"/>
        </w:rPr>
        <w:t xml:space="preserve"> «Содержание фасадов»</w:t>
      </w:r>
      <w:r w:rsidR="00B237CC">
        <w:rPr>
          <w:rFonts w:ascii="Times New Roman" w:hAnsi="Times New Roman"/>
          <w:sz w:val="26"/>
          <w:szCs w:val="26"/>
        </w:rPr>
        <w:t xml:space="preserve"> </w:t>
      </w:r>
      <w:r w:rsidR="00503662">
        <w:rPr>
          <w:rFonts w:ascii="Times New Roman" w:hAnsi="Times New Roman"/>
          <w:bCs/>
          <w:iCs/>
          <w:sz w:val="26"/>
          <w:szCs w:val="26"/>
        </w:rPr>
        <w:t>абзацами</w:t>
      </w:r>
      <w:r w:rsidR="00076F0D" w:rsidRPr="00A25019">
        <w:rPr>
          <w:rFonts w:ascii="Times New Roman" w:hAnsi="Times New Roman"/>
          <w:bCs/>
          <w:iCs/>
          <w:sz w:val="26"/>
          <w:szCs w:val="26"/>
        </w:rPr>
        <w:t xml:space="preserve"> следующ</w:t>
      </w:r>
      <w:r w:rsidR="00503662">
        <w:rPr>
          <w:rFonts w:ascii="Times New Roman" w:hAnsi="Times New Roman"/>
          <w:bCs/>
          <w:iCs/>
          <w:sz w:val="26"/>
          <w:szCs w:val="26"/>
        </w:rPr>
        <w:t>его</w:t>
      </w:r>
      <w:r w:rsidR="00076F0D" w:rsidRPr="00A2501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503662">
        <w:rPr>
          <w:rFonts w:ascii="Times New Roman" w:hAnsi="Times New Roman"/>
          <w:bCs/>
          <w:iCs/>
          <w:sz w:val="26"/>
          <w:szCs w:val="26"/>
        </w:rPr>
        <w:t>содержания</w:t>
      </w:r>
      <w:r w:rsidR="00A25019">
        <w:rPr>
          <w:rFonts w:ascii="Times New Roman" w:hAnsi="Times New Roman"/>
          <w:bCs/>
          <w:iCs/>
          <w:sz w:val="26"/>
          <w:szCs w:val="26"/>
        </w:rPr>
        <w:t>:</w:t>
      </w:r>
    </w:p>
    <w:p w:rsidR="001307A6" w:rsidRPr="00BF05CE" w:rsidRDefault="001307A6" w:rsidP="00F064E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iCs/>
          <w:color w:val="0070C0"/>
          <w:sz w:val="26"/>
          <w:szCs w:val="26"/>
        </w:rPr>
      </w:pPr>
    </w:p>
    <w:p w:rsidR="00F064EF" w:rsidRPr="00E63760" w:rsidRDefault="00BB7B42" w:rsidP="0094208D">
      <w:pPr>
        <w:autoSpaceDE w:val="0"/>
        <w:autoSpaceDN w:val="0"/>
        <w:adjustRightInd w:val="0"/>
        <w:ind w:right="142"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760">
        <w:rPr>
          <w:rFonts w:ascii="Times New Roman" w:hAnsi="Times New Roman"/>
          <w:bCs/>
          <w:iCs/>
          <w:sz w:val="26"/>
          <w:szCs w:val="26"/>
        </w:rPr>
        <w:t>«</w:t>
      </w:r>
      <w:r w:rsidR="00A9333B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D778E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D778E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Указатели улиц и номерные знаки на фасадах жилых домов и прочих зданий размещаются в соответствии со следующими требованиями:</w:t>
      </w:r>
    </w:p>
    <w:p w:rsidR="00F064EF" w:rsidRPr="00E63760" w:rsidRDefault="00F064EF" w:rsidP="0094208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>- указатели улиц следует устанавливать на перекрестках с правой стороны дороги на опорах по горизонтали;</w:t>
      </w:r>
    </w:p>
    <w:p w:rsidR="00F064EF" w:rsidRPr="00E63760" w:rsidRDefault="00F064EF" w:rsidP="0094208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>- на участках дорог, не имеющих стационарного освещения, следует применять указатели улиц со светоотражающей поверхностью;</w:t>
      </w:r>
    </w:p>
    <w:p w:rsidR="00F064EF" w:rsidRPr="00E63760" w:rsidRDefault="00F064EF" w:rsidP="0094208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- разработка проекта указателей улиц производится за счет средств бюджета </w:t>
      </w:r>
      <w:r w:rsidR="00B237CC" w:rsidRPr="00E63760">
        <w:rPr>
          <w:rFonts w:ascii="Times New Roman" w:eastAsiaTheme="minorHAnsi" w:hAnsi="Times New Roman"/>
          <w:sz w:val="26"/>
          <w:szCs w:val="26"/>
          <w:lang w:eastAsia="en-US"/>
        </w:rPr>
        <w:t>сельского</w:t>
      </w: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поселения;</w:t>
      </w:r>
    </w:p>
    <w:p w:rsidR="00F064EF" w:rsidRPr="00E63760" w:rsidRDefault="00F064EF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- вид указателя улиц, места установки указателей в обязательном порядке согласовываются </w:t>
      </w:r>
      <w:r w:rsidR="00813BE0" w:rsidRPr="00E63760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</w:t>
      </w:r>
      <w:r w:rsidR="00813BE0" w:rsidRPr="00E63760">
        <w:rPr>
          <w:rFonts w:ascii="Times New Roman" w:eastAsiaTheme="minorHAnsi" w:hAnsi="Times New Roman"/>
          <w:sz w:val="26"/>
          <w:szCs w:val="26"/>
          <w:lang w:eastAsia="en-US"/>
        </w:rPr>
        <w:t>ей</w:t>
      </w: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13BE0" w:rsidRPr="00E63760">
        <w:rPr>
          <w:rFonts w:ascii="Times New Roman" w:hAnsi="Times New Roman"/>
          <w:sz w:val="26"/>
        </w:rPr>
        <w:t>муниципального образования сельское</w:t>
      </w:r>
      <w:r w:rsidR="00A9333B">
        <w:rPr>
          <w:rFonts w:ascii="Times New Roman" w:hAnsi="Times New Roman"/>
          <w:sz w:val="26"/>
        </w:rPr>
        <w:t xml:space="preserve"> поселение «Деревня Озеро</w:t>
      </w:r>
      <w:r w:rsidR="00342140" w:rsidRPr="00E63760">
        <w:rPr>
          <w:rFonts w:ascii="Times New Roman" w:hAnsi="Times New Roman"/>
          <w:sz w:val="26"/>
        </w:rPr>
        <w:t>»</w:t>
      </w:r>
      <w:r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064EF" w:rsidRPr="00E63760" w:rsidRDefault="00AD778E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B237CC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Аншлаги (указатели) наименования улицы, переулка, площади, проспекта устанавливаются на стенах зданий, расположенных на перекрестках, с обеих сторон здания.</w:t>
      </w:r>
    </w:p>
    <w:p w:rsidR="00F064EF" w:rsidRPr="00E63760" w:rsidRDefault="00AD778E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4.5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B237CC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Высота цифр, обозначающих номер дома, должна составлять 6,5 см, высота букв в наименовании улицы, переулка, площади, проспекта - 6,5-8 см. Нанесение номерных знаков домов и названий улиц на здания краской не допускается.</w:t>
      </w:r>
    </w:p>
    <w:p w:rsidR="00F064EF" w:rsidRPr="00E63760" w:rsidRDefault="00AD778E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 w:rsidR="00B237CC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Номерные знаки и указатели улиц располагаются таким образом, чтобы обеспечить свободное прочтение вывески.</w:t>
      </w:r>
    </w:p>
    <w:p w:rsidR="00F064EF" w:rsidRPr="00E63760" w:rsidRDefault="0094208D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AD778E">
        <w:rPr>
          <w:rFonts w:ascii="Times New Roman" w:eastAsiaTheme="minorHAnsi" w:hAnsi="Times New Roman"/>
          <w:sz w:val="26"/>
          <w:szCs w:val="26"/>
          <w:lang w:eastAsia="en-US"/>
        </w:rPr>
        <w:t>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D778E"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При большой протяженности здания номерные знаки устанавливаются с обеих сторон здания.</w:t>
      </w:r>
    </w:p>
    <w:p w:rsidR="00F064EF" w:rsidRPr="00E63760" w:rsidRDefault="00AD778E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6.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Указатели, фонари и номерные знаки следует устанавливать на высоте от 2,5 до 3,5 м от уровня земли на расстоянии не более 1 м от угла здания.</w:t>
      </w:r>
    </w:p>
    <w:p w:rsidR="00F064EF" w:rsidRPr="00E63760" w:rsidRDefault="00AD778E" w:rsidP="00F064EF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4.5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7.</w:t>
      </w:r>
      <w:r w:rsidR="00A51C9F" w:rsidRPr="00E637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064EF" w:rsidRPr="00E63760">
        <w:rPr>
          <w:rFonts w:ascii="Times New Roman" w:eastAsiaTheme="minorHAnsi" w:hAnsi="Times New Roman"/>
          <w:sz w:val="26"/>
          <w:szCs w:val="26"/>
          <w:lang w:eastAsia="en-US"/>
        </w:rPr>
        <w:t>Номерные знаки и указатели улиц в вечернее и ночное время могут быть освещены.</w:t>
      </w:r>
    </w:p>
    <w:p w:rsidR="00840C7E" w:rsidRPr="00BF05CE" w:rsidRDefault="00AD778E" w:rsidP="00840C7E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="00840C7E" w:rsidRPr="0094208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840C7E" w:rsidRPr="00D35043">
        <w:rPr>
          <w:rFonts w:ascii="Times New Roman" w:hAnsi="Times New Roman"/>
          <w:sz w:val="26"/>
          <w:szCs w:val="26"/>
        </w:rPr>
        <w:t xml:space="preserve"> Ограды и ограждения являются составной частью внешнего благоустройства территорий населенных </w:t>
      </w:r>
      <w:r w:rsidR="00840C7E" w:rsidRPr="00BF05CE">
        <w:rPr>
          <w:rFonts w:ascii="Times New Roman" w:hAnsi="Times New Roman"/>
          <w:sz w:val="26"/>
          <w:szCs w:val="26"/>
        </w:rPr>
        <w:t>пунктов. Архитектурно-художественное решение оград и ограждений должно соответствовать масштабу и характеру архитектурного окружения</w:t>
      </w:r>
      <w:r w:rsidR="006B4488" w:rsidRPr="00BF05CE">
        <w:rPr>
          <w:rFonts w:ascii="Times New Roman" w:hAnsi="Times New Roman"/>
          <w:sz w:val="26"/>
          <w:szCs w:val="26"/>
        </w:rPr>
        <w:t>, цветовой гамме</w:t>
      </w:r>
      <w:r w:rsidR="00840C7E" w:rsidRPr="00BF05CE">
        <w:rPr>
          <w:rFonts w:ascii="Times New Roman" w:hAnsi="Times New Roman"/>
          <w:sz w:val="26"/>
          <w:szCs w:val="26"/>
        </w:rPr>
        <w:t>.</w:t>
      </w:r>
      <w:r w:rsidR="00D06C26" w:rsidRPr="00BF05CE">
        <w:rPr>
          <w:rFonts w:ascii="Times New Roman" w:hAnsi="Times New Roman"/>
          <w:sz w:val="26"/>
          <w:szCs w:val="26"/>
        </w:rPr>
        <w:t xml:space="preserve"> Ограды и ограждения не должны содержать непредусмотренных конструкцией проемов (проломов), а также запрещено использовать при изготовлении ограждений или их ремонте материалов из отходов производства и </w:t>
      </w:r>
      <w:r w:rsidR="001C1E79" w:rsidRPr="00BF05CE">
        <w:rPr>
          <w:rFonts w:ascii="Times New Roman" w:hAnsi="Times New Roman"/>
          <w:sz w:val="26"/>
          <w:szCs w:val="26"/>
        </w:rPr>
        <w:t>п</w:t>
      </w:r>
      <w:r w:rsidR="00D06C26" w:rsidRPr="00BF05CE">
        <w:rPr>
          <w:rFonts w:ascii="Times New Roman" w:hAnsi="Times New Roman"/>
          <w:sz w:val="26"/>
          <w:szCs w:val="26"/>
        </w:rPr>
        <w:t>отребления.</w:t>
      </w:r>
    </w:p>
    <w:p w:rsidR="003E2C5C" w:rsidRPr="00BF05CE" w:rsidRDefault="00AD778E" w:rsidP="00583ED0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="00840C7E" w:rsidRPr="00BF05C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840C7E" w:rsidRPr="00BF05C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0C7E" w:rsidRPr="00BF05CE">
        <w:rPr>
          <w:rFonts w:ascii="Times New Roman" w:hAnsi="Times New Roman"/>
          <w:sz w:val="26"/>
          <w:szCs w:val="26"/>
        </w:rPr>
        <w:t xml:space="preserve">Строительные площадки реконструкции и капитального ремонта должны ограждаться на период строительства сплошным (глухим) забором высотой не менее </w:t>
      </w:r>
      <w:smartTag w:uri="urn:schemas-microsoft-com:office:smarttags" w:element="metricconverter">
        <w:smartTagPr>
          <w:attr w:name="ProductID" w:val="2,0 м"/>
        </w:smartTagPr>
        <w:r w:rsidR="00840C7E" w:rsidRPr="00BF05CE">
          <w:rPr>
            <w:rFonts w:ascii="Times New Roman" w:hAnsi="Times New Roman"/>
            <w:sz w:val="26"/>
            <w:szCs w:val="26"/>
          </w:rPr>
          <w:t>2,0 м</w:t>
        </w:r>
      </w:smartTag>
      <w:r w:rsidR="00840C7E" w:rsidRPr="00BF05CE">
        <w:rPr>
          <w:rFonts w:ascii="Times New Roman" w:hAnsi="Times New Roman"/>
          <w:sz w:val="26"/>
          <w:szCs w:val="26"/>
        </w:rPr>
        <w:t>, выполненным в едином конструктивно-дизайнерском решении. Ограждения, непосредственно примыкающие к линиям улиц и проездов, тротуарам, пешеходным дорожкам, следует обустраивать защитным козырьком.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</w:t>
      </w:r>
      <w:r w:rsidR="00583ED0" w:rsidRPr="00BF05CE">
        <w:rPr>
          <w:rFonts w:ascii="Times New Roman" w:hAnsi="Times New Roman"/>
          <w:sz w:val="26"/>
          <w:szCs w:val="26"/>
        </w:rPr>
        <w:t>ждением на проезжей части улицы</w:t>
      </w:r>
      <w:r w:rsidR="00840C7E" w:rsidRPr="00BF05CE">
        <w:rPr>
          <w:rFonts w:ascii="Times New Roman" w:hAnsi="Times New Roman"/>
          <w:sz w:val="26"/>
          <w:szCs w:val="26"/>
        </w:rPr>
        <w:t>.</w:t>
      </w:r>
    </w:p>
    <w:p w:rsidR="00B77258" w:rsidRPr="00550835" w:rsidRDefault="00AD778E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="00B77258" w:rsidRPr="00550835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B77258" w:rsidRPr="00550835">
        <w:rPr>
          <w:rFonts w:ascii="Times New Roman" w:eastAsiaTheme="minorHAnsi" w:hAnsi="Times New Roman"/>
          <w:sz w:val="26"/>
          <w:szCs w:val="26"/>
          <w:lang w:eastAsia="en-US"/>
        </w:rPr>
        <w:t xml:space="preserve"> Ограждение земельных участков: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- со стороны улицы не должно ухудшать ансамбль застройки и отвечать повышенным архитектурным требованиям, решетчатое или глухое, высотой не более 3 м;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- между участками соседних домовладений устраиваются ограждения, не затеняющие земельные участки (сетчатые или решетчатые), высотой не более 1,8 метра; допускается устройство глухих ограждений с согласия смежных землепользователей;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- перед фасадами жилых домов разрешается устройство палисадов для улучшения эстетического восприятия. Глубина палисадника не более 3 метров. Ограждение палисада выполняется прозрачным (решетчатым) материалом высотой не более 90 см;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 xml:space="preserve">- возможность установки ограждения многоквартирного жилого дома, внешний вид и высота ограждения определяются </w:t>
      </w:r>
      <w:r w:rsidR="00FA35A6" w:rsidRPr="00550835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администрацией </w:t>
      </w:r>
      <w:r w:rsidR="00FA35A6" w:rsidRPr="00550835">
        <w:rPr>
          <w:rFonts w:ascii="Times New Roman" w:hAnsi="Times New Roman"/>
          <w:sz w:val="26"/>
        </w:rPr>
        <w:t>муниципального образования сельс</w:t>
      </w:r>
      <w:r w:rsidR="0094208D">
        <w:rPr>
          <w:rFonts w:ascii="Times New Roman" w:hAnsi="Times New Roman"/>
          <w:sz w:val="26"/>
        </w:rPr>
        <w:t>кое поселение «Деревня Озеро</w:t>
      </w:r>
      <w:r w:rsidR="00FA35A6" w:rsidRPr="00550835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- на территории общественно-деловых зон допускается устройство лицевых и межевых декоративных решетчатых ограждений высотой не более 0,8 м;</w:t>
      </w:r>
    </w:p>
    <w:p w:rsidR="00B77258" w:rsidRPr="00550835" w:rsidRDefault="00B77258" w:rsidP="00B7725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550835">
        <w:rPr>
          <w:rFonts w:ascii="Times New Roman" w:eastAsiaTheme="minorHAnsi" w:hAnsi="Times New Roman"/>
          <w:sz w:val="26"/>
          <w:szCs w:val="26"/>
          <w:lang w:eastAsia="en-US"/>
        </w:rPr>
        <w:t>- для зданий -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наследия.</w:t>
      </w:r>
    </w:p>
    <w:p w:rsidR="00B00972" w:rsidRPr="00BF05CE" w:rsidRDefault="00AD778E" w:rsidP="00583E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="003E2C5C" w:rsidRPr="00BF05C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3E2C5C" w:rsidRPr="00BF05CE">
        <w:rPr>
          <w:rFonts w:ascii="Times New Roman" w:eastAsiaTheme="minorHAnsi" w:hAnsi="Times New Roman"/>
          <w:sz w:val="26"/>
          <w:szCs w:val="26"/>
          <w:lang w:eastAsia="en-US"/>
        </w:rPr>
        <w:t xml:space="preserve"> Ограждения должны содержаться в чистоте и порядке, иметь аккуратный внешний вид, не иметь отклонений от вертикали или иных дефектов, ремонтироваться и окрашиваться по мере необходимости.</w:t>
      </w:r>
    </w:p>
    <w:p w:rsidR="00B237CC" w:rsidRPr="00BF05CE" w:rsidRDefault="00AD778E" w:rsidP="00B0097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4.6</w:t>
      </w:r>
      <w:r w:rsidR="00B00972" w:rsidRPr="00BF05C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4.</w:t>
      </w:r>
      <w:r w:rsidR="00B00972" w:rsidRPr="00BF05CE">
        <w:rPr>
          <w:rFonts w:ascii="Times New Roman" w:eastAsiaTheme="minorHAnsi" w:hAnsi="Times New Roman"/>
          <w:sz w:val="26"/>
          <w:szCs w:val="26"/>
          <w:lang w:eastAsia="en-US"/>
        </w:rPr>
        <w:t xml:space="preserve"> Собственники земельных участков являются ответственными лицами за содержание </w:t>
      </w:r>
      <w:r w:rsidR="00B00972" w:rsidRPr="00BF05CE">
        <w:rPr>
          <w:rFonts w:ascii="Times New Roman" w:hAnsi="Times New Roman"/>
          <w:sz w:val="26"/>
          <w:szCs w:val="26"/>
        </w:rPr>
        <w:t>ограждений и несут ответственность, в соответствии с законодательством Российской Федерации.</w:t>
      </w:r>
    </w:p>
    <w:p w:rsidR="00B237CC" w:rsidRPr="00BF05CE" w:rsidRDefault="00820EA1" w:rsidP="00B237CC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4.6</w:t>
      </w:r>
      <w:r w:rsidR="00B237CC" w:rsidRPr="00BF05C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5.</w:t>
      </w:r>
      <w:r w:rsidR="00B237CC" w:rsidRPr="00BF05CE">
        <w:rPr>
          <w:rFonts w:ascii="Times New Roman" w:hAnsi="Times New Roman"/>
          <w:sz w:val="26"/>
          <w:szCs w:val="26"/>
        </w:rPr>
        <w:t xml:space="preserve"> В случае ненадлежащего содержания неиспользуемого земельного участка (в том числе при его захламлении, зарастании сорными и иными растениями) и отсутствия либо ненадлежащего состояния ограждения земельного участка (в том числе, если существующее ограждение не препятствует доступу на земельный участок посторонних лиц, захламляющих его), уполномоченное должностное лицо администрации </w:t>
      </w:r>
      <w:r w:rsidR="000D0D70" w:rsidRPr="00BF05CE">
        <w:rPr>
          <w:rFonts w:ascii="Times New Roman" w:hAnsi="Times New Roman"/>
          <w:sz w:val="26"/>
        </w:rPr>
        <w:t>муниципального образования сельс</w:t>
      </w:r>
      <w:r w:rsidR="0094208D">
        <w:rPr>
          <w:rFonts w:ascii="Times New Roman" w:hAnsi="Times New Roman"/>
          <w:sz w:val="26"/>
        </w:rPr>
        <w:t>кое поселение «Деревня Озеро</w:t>
      </w:r>
      <w:r w:rsidR="000D0D70" w:rsidRPr="00BF05CE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B237CC" w:rsidRPr="00BF05CE">
        <w:rPr>
          <w:rFonts w:ascii="Times New Roman" w:hAnsi="Times New Roman"/>
          <w:sz w:val="26"/>
          <w:szCs w:val="26"/>
        </w:rPr>
        <w:t>оформляет владельцу земельного участка требование об установке (в том числе взамен существующего ограждения, находящегося в ненадлежащем состоянии) или ремонте в определенный срок ограждения земельного участка с указанием характеристик установленного или отремонтированного ограждения.</w:t>
      </w:r>
    </w:p>
    <w:p w:rsidR="00B237CC" w:rsidRPr="00BF05CE" w:rsidRDefault="00B237CC" w:rsidP="00B237C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BF05CE">
        <w:rPr>
          <w:rFonts w:ascii="Times New Roman" w:hAnsi="Times New Roman"/>
          <w:sz w:val="26"/>
          <w:szCs w:val="26"/>
        </w:rPr>
        <w:t>Требование вручается владельцу земельного участка под роспись, доставляется ему иным способом, позволяющим подтвердить факт получения требования, или направляется по почте заказным письмом с уведомлением о вручении.</w:t>
      </w:r>
    </w:p>
    <w:p w:rsidR="00A25019" w:rsidRPr="00BF05CE" w:rsidRDefault="00B237CC" w:rsidP="00B237C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BF05CE">
        <w:rPr>
          <w:rFonts w:ascii="Times New Roman" w:hAnsi="Times New Roman"/>
          <w:sz w:val="26"/>
          <w:szCs w:val="26"/>
        </w:rPr>
        <w:t>Оформление или исполнение требования не освобождает владельца земельного участка от обязанности содержать земельный участок в надлежащем состоянии и от ответственности за ненадлежащее содержание земельного участка</w:t>
      </w:r>
      <w:r w:rsidR="00277258" w:rsidRPr="00BF05CE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E2C5C" w:rsidRPr="00BF05CE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1307A6" w:rsidRPr="00BF05CE" w:rsidRDefault="001307A6" w:rsidP="00BA7FC9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471B3F" w:rsidRPr="00B237CC" w:rsidRDefault="00BA7FC9" w:rsidP="00BA7F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37CC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22145F" w:rsidRPr="00B237CC">
        <w:rPr>
          <w:rFonts w:ascii="Times New Roman" w:hAnsi="Times New Roman" w:cs="Times New Roman"/>
          <w:sz w:val="26"/>
          <w:szCs w:val="26"/>
        </w:rPr>
        <w:t xml:space="preserve">. </w:t>
      </w:r>
      <w:r w:rsidRPr="00B237C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 и подлежит размеще</w:t>
      </w:r>
      <w:r w:rsidR="0094208D">
        <w:rPr>
          <w:rFonts w:ascii="Times New Roman" w:hAnsi="Times New Roman" w:cs="Times New Roman"/>
          <w:sz w:val="26"/>
          <w:szCs w:val="26"/>
        </w:rPr>
        <w:t>нию на сайте администрации МО сельское поселение</w:t>
      </w:r>
      <w:r w:rsidRPr="00B237CC"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94208D">
        <w:rPr>
          <w:rFonts w:ascii="Times New Roman" w:hAnsi="Times New Roman" w:cs="Times New Roman"/>
          <w:sz w:val="26"/>
          <w:szCs w:val="26"/>
        </w:rPr>
        <w:t>Озеро</w:t>
      </w:r>
      <w:r w:rsidRPr="00B237CC">
        <w:rPr>
          <w:rFonts w:ascii="Times New Roman" w:hAnsi="Times New Roman" w:cs="Times New Roman"/>
          <w:sz w:val="26"/>
          <w:szCs w:val="26"/>
        </w:rPr>
        <w:t>» в сети «</w:t>
      </w:r>
      <w:r w:rsidR="00412048" w:rsidRPr="00B237CC">
        <w:rPr>
          <w:rFonts w:ascii="Times New Roman" w:hAnsi="Times New Roman" w:cs="Times New Roman"/>
          <w:sz w:val="26"/>
          <w:szCs w:val="26"/>
        </w:rPr>
        <w:t>Интернет</w:t>
      </w:r>
      <w:r w:rsidR="00270520" w:rsidRPr="00B237CC">
        <w:rPr>
          <w:rFonts w:ascii="Times New Roman" w:hAnsi="Times New Roman" w:cs="Times New Roman"/>
          <w:sz w:val="26"/>
          <w:szCs w:val="26"/>
        </w:rPr>
        <w:t>.</w:t>
      </w:r>
    </w:p>
    <w:p w:rsidR="00C55C42" w:rsidRPr="00B237CC" w:rsidRDefault="00C55C42" w:rsidP="00471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208D" w:rsidRDefault="0094208D" w:rsidP="00E95D64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471B3F" w:rsidRPr="00CA36FC" w:rsidRDefault="0094208D" w:rsidP="0094208D">
      <w:pPr>
        <w:pStyle w:val="4"/>
        <w:spacing w:before="0"/>
        <w:ind w:right="425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Глава муниципального образования                                                                                                           </w:t>
      </w:r>
      <w:r w:rsidR="0060684A" w:rsidRPr="00A47D2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Озеро»   </w:t>
      </w:r>
      <w:proofErr w:type="gramEnd"/>
      <w:r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                      З.А. </w:t>
      </w:r>
      <w:proofErr w:type="spellStart"/>
      <w:r>
        <w:rPr>
          <w:rFonts w:ascii="Times New Roman" w:hAnsi="Times New Roman" w:cs="Times New Roman"/>
          <w:i w:val="0"/>
          <w:color w:val="auto"/>
          <w:sz w:val="26"/>
          <w:szCs w:val="26"/>
        </w:rPr>
        <w:t>Финоженкова</w:t>
      </w:r>
      <w:proofErr w:type="spellEnd"/>
    </w:p>
    <w:sectPr w:rsidR="00471B3F" w:rsidRPr="00CA36FC" w:rsidSect="0094208D">
      <w:pgSz w:w="11906" w:h="16838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5F"/>
    <w:rsid w:val="00002053"/>
    <w:rsid w:val="00027CA4"/>
    <w:rsid w:val="0003335E"/>
    <w:rsid w:val="00044175"/>
    <w:rsid w:val="000442B2"/>
    <w:rsid w:val="00045A91"/>
    <w:rsid w:val="00046FCA"/>
    <w:rsid w:val="00054529"/>
    <w:rsid w:val="000579DD"/>
    <w:rsid w:val="00073078"/>
    <w:rsid w:val="0007454D"/>
    <w:rsid w:val="00076F0D"/>
    <w:rsid w:val="000B1F10"/>
    <w:rsid w:val="000B207E"/>
    <w:rsid w:val="000D0D70"/>
    <w:rsid w:val="000F70B9"/>
    <w:rsid w:val="00100EBA"/>
    <w:rsid w:val="001025B2"/>
    <w:rsid w:val="00106A2A"/>
    <w:rsid w:val="00116B88"/>
    <w:rsid w:val="001307A6"/>
    <w:rsid w:val="001A0A8B"/>
    <w:rsid w:val="001A175E"/>
    <w:rsid w:val="001A7E19"/>
    <w:rsid w:val="001C1E79"/>
    <w:rsid w:val="001C480E"/>
    <w:rsid w:val="001E74F5"/>
    <w:rsid w:val="001F0288"/>
    <w:rsid w:val="00216682"/>
    <w:rsid w:val="0022145F"/>
    <w:rsid w:val="002275BC"/>
    <w:rsid w:val="00233FA9"/>
    <w:rsid w:val="00260363"/>
    <w:rsid w:val="002677B1"/>
    <w:rsid w:val="00270520"/>
    <w:rsid w:val="002766A5"/>
    <w:rsid w:val="00277258"/>
    <w:rsid w:val="002947EE"/>
    <w:rsid w:val="00296A30"/>
    <w:rsid w:val="002B3201"/>
    <w:rsid w:val="002E4084"/>
    <w:rsid w:val="00305E84"/>
    <w:rsid w:val="00317AE5"/>
    <w:rsid w:val="00321891"/>
    <w:rsid w:val="003242F7"/>
    <w:rsid w:val="00335D6C"/>
    <w:rsid w:val="00337F90"/>
    <w:rsid w:val="00341F73"/>
    <w:rsid w:val="00342140"/>
    <w:rsid w:val="00366F1B"/>
    <w:rsid w:val="0037429C"/>
    <w:rsid w:val="00390C75"/>
    <w:rsid w:val="003C09E7"/>
    <w:rsid w:val="003C0CA6"/>
    <w:rsid w:val="003E0A4F"/>
    <w:rsid w:val="003E2C5C"/>
    <w:rsid w:val="003F64E3"/>
    <w:rsid w:val="00400361"/>
    <w:rsid w:val="00412048"/>
    <w:rsid w:val="00425DAD"/>
    <w:rsid w:val="004264EA"/>
    <w:rsid w:val="00427091"/>
    <w:rsid w:val="004363B1"/>
    <w:rsid w:val="00436885"/>
    <w:rsid w:val="00441EF0"/>
    <w:rsid w:val="00451621"/>
    <w:rsid w:val="00455D28"/>
    <w:rsid w:val="00456EB5"/>
    <w:rsid w:val="00470225"/>
    <w:rsid w:val="00471B3F"/>
    <w:rsid w:val="00485F22"/>
    <w:rsid w:val="00487AA4"/>
    <w:rsid w:val="0049156B"/>
    <w:rsid w:val="004935BD"/>
    <w:rsid w:val="00497D0B"/>
    <w:rsid w:val="004B2A70"/>
    <w:rsid w:val="004C534A"/>
    <w:rsid w:val="004C6654"/>
    <w:rsid w:val="004C79FF"/>
    <w:rsid w:val="004E08E4"/>
    <w:rsid w:val="004E4C3E"/>
    <w:rsid w:val="004E51C7"/>
    <w:rsid w:val="00503662"/>
    <w:rsid w:val="00505621"/>
    <w:rsid w:val="00530027"/>
    <w:rsid w:val="00530728"/>
    <w:rsid w:val="0053102B"/>
    <w:rsid w:val="00550835"/>
    <w:rsid w:val="00557DA0"/>
    <w:rsid w:val="00565247"/>
    <w:rsid w:val="00565B6B"/>
    <w:rsid w:val="005720F9"/>
    <w:rsid w:val="00574E9A"/>
    <w:rsid w:val="00583ED0"/>
    <w:rsid w:val="00595F61"/>
    <w:rsid w:val="0059709D"/>
    <w:rsid w:val="005A1221"/>
    <w:rsid w:val="005A4FE9"/>
    <w:rsid w:val="005B532A"/>
    <w:rsid w:val="005C33AB"/>
    <w:rsid w:val="005C35BF"/>
    <w:rsid w:val="005C3DC6"/>
    <w:rsid w:val="005C70BF"/>
    <w:rsid w:val="00602287"/>
    <w:rsid w:val="00605491"/>
    <w:rsid w:val="00605830"/>
    <w:rsid w:val="0060684A"/>
    <w:rsid w:val="006117F8"/>
    <w:rsid w:val="00615AB5"/>
    <w:rsid w:val="00623A4A"/>
    <w:rsid w:val="00635517"/>
    <w:rsid w:val="00642772"/>
    <w:rsid w:val="00644C4D"/>
    <w:rsid w:val="00660AA4"/>
    <w:rsid w:val="00662D5C"/>
    <w:rsid w:val="006660D3"/>
    <w:rsid w:val="0066655D"/>
    <w:rsid w:val="00670D31"/>
    <w:rsid w:val="00682159"/>
    <w:rsid w:val="0069562A"/>
    <w:rsid w:val="00697F5B"/>
    <w:rsid w:val="006A26B4"/>
    <w:rsid w:val="006A4193"/>
    <w:rsid w:val="006B31B2"/>
    <w:rsid w:val="006B4488"/>
    <w:rsid w:val="006B758C"/>
    <w:rsid w:val="006C4154"/>
    <w:rsid w:val="006D1069"/>
    <w:rsid w:val="006D424A"/>
    <w:rsid w:val="006D6C42"/>
    <w:rsid w:val="006F6F4D"/>
    <w:rsid w:val="0070320F"/>
    <w:rsid w:val="007128AF"/>
    <w:rsid w:val="00740658"/>
    <w:rsid w:val="00755603"/>
    <w:rsid w:val="007618E8"/>
    <w:rsid w:val="007678C2"/>
    <w:rsid w:val="00771B33"/>
    <w:rsid w:val="00792809"/>
    <w:rsid w:val="007965E1"/>
    <w:rsid w:val="007A18EF"/>
    <w:rsid w:val="007C1E80"/>
    <w:rsid w:val="007D4C5E"/>
    <w:rsid w:val="007E4A50"/>
    <w:rsid w:val="007E58F9"/>
    <w:rsid w:val="007F5709"/>
    <w:rsid w:val="00802C84"/>
    <w:rsid w:val="00811AA6"/>
    <w:rsid w:val="00813BE0"/>
    <w:rsid w:val="00815E62"/>
    <w:rsid w:val="00820EA1"/>
    <w:rsid w:val="00824A47"/>
    <w:rsid w:val="00840C7E"/>
    <w:rsid w:val="00842FBE"/>
    <w:rsid w:val="00844DC5"/>
    <w:rsid w:val="00845516"/>
    <w:rsid w:val="00855A86"/>
    <w:rsid w:val="00864262"/>
    <w:rsid w:val="008755F3"/>
    <w:rsid w:val="0087572F"/>
    <w:rsid w:val="00884E1A"/>
    <w:rsid w:val="00894836"/>
    <w:rsid w:val="00897471"/>
    <w:rsid w:val="008A4F06"/>
    <w:rsid w:val="008C28EB"/>
    <w:rsid w:val="008D01F5"/>
    <w:rsid w:val="008D3EF2"/>
    <w:rsid w:val="008E52CF"/>
    <w:rsid w:val="00904525"/>
    <w:rsid w:val="00925B97"/>
    <w:rsid w:val="00927087"/>
    <w:rsid w:val="0094208D"/>
    <w:rsid w:val="0095294A"/>
    <w:rsid w:val="009601E2"/>
    <w:rsid w:val="00980A66"/>
    <w:rsid w:val="00985039"/>
    <w:rsid w:val="00991E04"/>
    <w:rsid w:val="009B7EC6"/>
    <w:rsid w:val="009C1B2A"/>
    <w:rsid w:val="009C1E40"/>
    <w:rsid w:val="009C6040"/>
    <w:rsid w:val="009C7E68"/>
    <w:rsid w:val="009D0FEA"/>
    <w:rsid w:val="009E15A9"/>
    <w:rsid w:val="00A02B53"/>
    <w:rsid w:val="00A07190"/>
    <w:rsid w:val="00A12838"/>
    <w:rsid w:val="00A1595E"/>
    <w:rsid w:val="00A25019"/>
    <w:rsid w:val="00A34F5B"/>
    <w:rsid w:val="00A47D23"/>
    <w:rsid w:val="00A51C9F"/>
    <w:rsid w:val="00A628CE"/>
    <w:rsid w:val="00A63636"/>
    <w:rsid w:val="00A63FF9"/>
    <w:rsid w:val="00A650FD"/>
    <w:rsid w:val="00A9333B"/>
    <w:rsid w:val="00A93EC3"/>
    <w:rsid w:val="00AA5F91"/>
    <w:rsid w:val="00AB3048"/>
    <w:rsid w:val="00AB5441"/>
    <w:rsid w:val="00AB5DE3"/>
    <w:rsid w:val="00AC7C81"/>
    <w:rsid w:val="00AD778E"/>
    <w:rsid w:val="00AE15CA"/>
    <w:rsid w:val="00B00972"/>
    <w:rsid w:val="00B059D6"/>
    <w:rsid w:val="00B11034"/>
    <w:rsid w:val="00B237CC"/>
    <w:rsid w:val="00B37BEC"/>
    <w:rsid w:val="00B62257"/>
    <w:rsid w:val="00B64EB7"/>
    <w:rsid w:val="00B73E8C"/>
    <w:rsid w:val="00B74D08"/>
    <w:rsid w:val="00B77258"/>
    <w:rsid w:val="00B81420"/>
    <w:rsid w:val="00B8183D"/>
    <w:rsid w:val="00B8500E"/>
    <w:rsid w:val="00BA4090"/>
    <w:rsid w:val="00BA7FC9"/>
    <w:rsid w:val="00BB29C2"/>
    <w:rsid w:val="00BB64E5"/>
    <w:rsid w:val="00BB6AFF"/>
    <w:rsid w:val="00BB71BF"/>
    <w:rsid w:val="00BB7B42"/>
    <w:rsid w:val="00BC0495"/>
    <w:rsid w:val="00BD58BB"/>
    <w:rsid w:val="00BD6F1A"/>
    <w:rsid w:val="00BE3802"/>
    <w:rsid w:val="00BF05CE"/>
    <w:rsid w:val="00C146F1"/>
    <w:rsid w:val="00C14FB8"/>
    <w:rsid w:val="00C25680"/>
    <w:rsid w:val="00C55C42"/>
    <w:rsid w:val="00C56694"/>
    <w:rsid w:val="00C642FF"/>
    <w:rsid w:val="00C768FB"/>
    <w:rsid w:val="00C80D24"/>
    <w:rsid w:val="00C814FC"/>
    <w:rsid w:val="00C92533"/>
    <w:rsid w:val="00CA36FC"/>
    <w:rsid w:val="00CB1974"/>
    <w:rsid w:val="00CB4FAE"/>
    <w:rsid w:val="00CC0893"/>
    <w:rsid w:val="00CC33E7"/>
    <w:rsid w:val="00CC7937"/>
    <w:rsid w:val="00D00270"/>
    <w:rsid w:val="00D06C26"/>
    <w:rsid w:val="00D20BD6"/>
    <w:rsid w:val="00D33B2E"/>
    <w:rsid w:val="00D346DF"/>
    <w:rsid w:val="00D35043"/>
    <w:rsid w:val="00D474CC"/>
    <w:rsid w:val="00D86326"/>
    <w:rsid w:val="00D90A4B"/>
    <w:rsid w:val="00D96EFB"/>
    <w:rsid w:val="00D97E80"/>
    <w:rsid w:val="00DA0E31"/>
    <w:rsid w:val="00DA296A"/>
    <w:rsid w:val="00DB39B2"/>
    <w:rsid w:val="00DB4934"/>
    <w:rsid w:val="00DC1AFB"/>
    <w:rsid w:val="00DD18D3"/>
    <w:rsid w:val="00DE18D4"/>
    <w:rsid w:val="00DE3FAA"/>
    <w:rsid w:val="00DE41ED"/>
    <w:rsid w:val="00DE73D6"/>
    <w:rsid w:val="00DF4973"/>
    <w:rsid w:val="00DF791C"/>
    <w:rsid w:val="00E0414F"/>
    <w:rsid w:val="00E04F08"/>
    <w:rsid w:val="00E31E22"/>
    <w:rsid w:val="00E329A7"/>
    <w:rsid w:val="00E478BD"/>
    <w:rsid w:val="00E54E08"/>
    <w:rsid w:val="00E63760"/>
    <w:rsid w:val="00E63E06"/>
    <w:rsid w:val="00E851E9"/>
    <w:rsid w:val="00E95D64"/>
    <w:rsid w:val="00E9797A"/>
    <w:rsid w:val="00EA137A"/>
    <w:rsid w:val="00EA1D06"/>
    <w:rsid w:val="00EA240D"/>
    <w:rsid w:val="00EA3DD0"/>
    <w:rsid w:val="00EA52A3"/>
    <w:rsid w:val="00EA565B"/>
    <w:rsid w:val="00EB6C14"/>
    <w:rsid w:val="00EC5B74"/>
    <w:rsid w:val="00ED0345"/>
    <w:rsid w:val="00EF0AB3"/>
    <w:rsid w:val="00F02722"/>
    <w:rsid w:val="00F064EF"/>
    <w:rsid w:val="00F33AB1"/>
    <w:rsid w:val="00F4680B"/>
    <w:rsid w:val="00F53757"/>
    <w:rsid w:val="00F55572"/>
    <w:rsid w:val="00F5586A"/>
    <w:rsid w:val="00F63989"/>
    <w:rsid w:val="00F65423"/>
    <w:rsid w:val="00F74969"/>
    <w:rsid w:val="00FA35A6"/>
    <w:rsid w:val="00FA39F8"/>
    <w:rsid w:val="00FA779E"/>
    <w:rsid w:val="00FB40DD"/>
    <w:rsid w:val="00FB7706"/>
    <w:rsid w:val="00FC1157"/>
    <w:rsid w:val="00FC122E"/>
    <w:rsid w:val="00FC7200"/>
    <w:rsid w:val="00FE68E5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E8B575-594E-4FFE-8913-2781BD89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214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customStyle="1" w:styleId="ConsPlusNormal">
    <w:name w:val="ConsPlusNormal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b/>
      <w:sz w:val="24"/>
      <w:szCs w:val="20"/>
      <w:lang w:eastAsia="ru-RU"/>
    </w:rPr>
  </w:style>
  <w:style w:type="paragraph" w:customStyle="1" w:styleId="ConsPlusTitlePage">
    <w:name w:val="ConsPlusTitlePage"/>
    <w:rsid w:val="00221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63FF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FB770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7706"/>
    <w:pPr>
      <w:widowControl w:val="0"/>
      <w:autoSpaceDE w:val="0"/>
      <w:autoSpaceDN w:val="0"/>
      <w:adjustRightInd w:val="0"/>
      <w:spacing w:line="300" w:lineRule="exact"/>
      <w:ind w:firstLine="566"/>
    </w:pPr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233F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3FA9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FA779E"/>
    <w:rPr>
      <w:strike w:val="0"/>
      <w:dstrike w:val="0"/>
      <w:color w:val="0000FF"/>
      <w:u w:val="none"/>
      <w:effect w:val="none"/>
    </w:rPr>
  </w:style>
  <w:style w:type="paragraph" w:styleId="af7">
    <w:name w:val="Normal (Web)"/>
    <w:basedOn w:val="a"/>
    <w:rsid w:val="00840C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9808-F4CD-492B-9ADA-405687D2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2</cp:revision>
  <cp:lastPrinted>2015-10-16T06:51:00Z</cp:lastPrinted>
  <dcterms:created xsi:type="dcterms:W3CDTF">2016-12-21T06:03:00Z</dcterms:created>
  <dcterms:modified xsi:type="dcterms:W3CDTF">2016-12-21T06:03:00Z</dcterms:modified>
</cp:coreProperties>
</file>