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BA" w:rsidRDefault="00EE30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образование </w:t>
      </w:r>
    </w:p>
    <w:p w:rsidR="008C76BA" w:rsidRDefault="00EE30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сельское поселение</w:t>
      </w:r>
    </w:p>
    <w:p w:rsidR="008C76BA" w:rsidRDefault="00EE30FC">
      <w:pPr>
        <w:jc w:val="center"/>
        <w:rPr>
          <w:b/>
        </w:rPr>
      </w:pPr>
      <w:r>
        <w:rPr>
          <w:b/>
        </w:rPr>
        <w:t>«</w:t>
      </w:r>
      <w:r>
        <w:rPr>
          <w:b/>
          <w:sz w:val="40"/>
          <w:szCs w:val="40"/>
        </w:rPr>
        <w:t xml:space="preserve">Деревня </w:t>
      </w:r>
      <w:r w:rsidR="00974267">
        <w:rPr>
          <w:b/>
          <w:sz w:val="40"/>
          <w:szCs w:val="40"/>
        </w:rPr>
        <w:t>Озеро</w:t>
      </w:r>
      <w:r>
        <w:rPr>
          <w:b/>
        </w:rPr>
        <w:t>»</w:t>
      </w:r>
    </w:p>
    <w:p w:rsidR="008C76BA" w:rsidRDefault="00EE30FC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8C76BA" w:rsidRDefault="008C76BA">
      <w:pPr>
        <w:rPr>
          <w:b/>
          <w:sz w:val="28"/>
          <w:szCs w:val="28"/>
        </w:rPr>
      </w:pPr>
    </w:p>
    <w:p w:rsidR="008C76BA" w:rsidRDefault="00EE30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8C76BA" w:rsidRDefault="008C76BA">
      <w:pPr>
        <w:jc w:val="center"/>
        <w:rPr>
          <w:b/>
          <w:sz w:val="20"/>
          <w:szCs w:val="20"/>
        </w:rPr>
      </w:pPr>
    </w:p>
    <w:p w:rsidR="008C76BA" w:rsidRDefault="00EE30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C76BA" w:rsidRDefault="008C76BA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8C76BA" w:rsidRDefault="00EE30FC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1727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97426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№ 1</w:t>
      </w:r>
      <w:r w:rsidR="00717273">
        <w:rPr>
          <w:rFonts w:ascii="Times New Roman" w:hAnsi="Times New Roman" w:cs="Times New Roman"/>
          <w:sz w:val="26"/>
          <w:szCs w:val="26"/>
        </w:rPr>
        <w:t>38</w:t>
      </w:r>
      <w:bookmarkStart w:id="0" w:name="_GoBack"/>
      <w:bookmarkEnd w:id="0"/>
    </w:p>
    <w:p w:rsidR="008C76BA" w:rsidRDefault="008C76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8C76BA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8C76BA" w:rsidRDefault="00EE30F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8C76BA" w:rsidRDefault="00EE30F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«Деревня </w:t>
            </w:r>
            <w:r w:rsidR="00974267">
              <w:rPr>
                <w:rFonts w:ascii="Times New Roman" w:hAnsi="Times New Roman" w:cs="Times New Roman"/>
                <w:b/>
                <w:sz w:val="26"/>
                <w:szCs w:val="26"/>
              </w:rPr>
              <w:t>Озеро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C76BA" w:rsidRDefault="00EE30F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6BA" w:rsidRDefault="00EE30FC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 Постановлением Правительства Калужской области от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09.01.2024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№ 4 «Об утверждении государственной программы Калужской области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«Управление государственными финансами и государственным долгом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Калужской области»</w:t>
      </w:r>
      <w:r>
        <w:rPr>
          <w:sz w:val="28"/>
          <w:szCs w:val="28"/>
        </w:rPr>
        <w:t>, Сельская Дума</w:t>
      </w:r>
      <w:r>
        <w:rPr>
          <w:b/>
          <w:sz w:val="28"/>
          <w:szCs w:val="28"/>
        </w:rPr>
        <w:t xml:space="preserve"> </w:t>
      </w: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C76BA" w:rsidRDefault="008C76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 в 202</w:t>
      </w:r>
      <w:r w:rsidR="009742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>
        <w:rPr>
          <w:rStyle w:val="FontStyle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МО сельского поселения «Деревня </w:t>
      </w:r>
      <w:r w:rsidR="00974267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муниципального образования сельского поселения «Деревня </w:t>
      </w:r>
      <w:r w:rsidR="00974267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</w:t>
      </w:r>
      <w:r w:rsidR="00974267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>»  по вопросу выбора проекта и внесению вклада в  его реализацию.</w:t>
      </w:r>
    </w:p>
    <w:p w:rsidR="008C76BA" w:rsidRDefault="00EE3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i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8C76BA" w:rsidRDefault="008C76BA">
      <w:pPr>
        <w:rPr>
          <w:sz w:val="28"/>
          <w:szCs w:val="28"/>
        </w:rPr>
      </w:pPr>
    </w:p>
    <w:p w:rsidR="008C76BA" w:rsidRDefault="008C76BA">
      <w:pPr>
        <w:rPr>
          <w:sz w:val="28"/>
          <w:szCs w:val="28"/>
        </w:rPr>
      </w:pPr>
    </w:p>
    <w:p w:rsidR="008C76BA" w:rsidRDefault="008C76BA">
      <w:pPr>
        <w:rPr>
          <w:sz w:val="28"/>
          <w:szCs w:val="28"/>
        </w:rPr>
      </w:pPr>
    </w:p>
    <w:p w:rsidR="008C76BA" w:rsidRDefault="00EE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8C76BA" w:rsidRDefault="00EE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r w:rsidR="00974267">
        <w:rPr>
          <w:b/>
          <w:sz w:val="28"/>
          <w:szCs w:val="28"/>
        </w:rPr>
        <w:t>Озеро</w:t>
      </w:r>
      <w:r>
        <w:rPr>
          <w:b/>
          <w:sz w:val="28"/>
          <w:szCs w:val="28"/>
        </w:rPr>
        <w:t xml:space="preserve">»                    </w:t>
      </w:r>
      <w:r w:rsidR="0097426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proofErr w:type="spellStart"/>
      <w:r w:rsidR="00974267">
        <w:rPr>
          <w:b/>
          <w:sz w:val="28"/>
          <w:szCs w:val="28"/>
        </w:rPr>
        <w:t>З.А.Финоженкова</w:t>
      </w:r>
      <w:proofErr w:type="spellEnd"/>
    </w:p>
    <w:p w:rsidR="008C76BA" w:rsidRDefault="009742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C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28" w:rsidRDefault="00E75828">
      <w:r>
        <w:separator/>
      </w:r>
    </w:p>
  </w:endnote>
  <w:endnote w:type="continuationSeparator" w:id="0">
    <w:p w:rsidR="00E75828" w:rsidRDefault="00E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28" w:rsidRDefault="00E75828">
      <w:r>
        <w:separator/>
      </w:r>
    </w:p>
  </w:footnote>
  <w:footnote w:type="continuationSeparator" w:id="0">
    <w:p w:rsidR="00E75828" w:rsidRDefault="00E7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0028EF"/>
    <w:rsid w:val="000F6E7B"/>
    <w:rsid w:val="0033732A"/>
    <w:rsid w:val="003633F3"/>
    <w:rsid w:val="004D186D"/>
    <w:rsid w:val="004F6FC6"/>
    <w:rsid w:val="005D59D5"/>
    <w:rsid w:val="00717273"/>
    <w:rsid w:val="00826C88"/>
    <w:rsid w:val="0085430F"/>
    <w:rsid w:val="008C76BA"/>
    <w:rsid w:val="008D1C5E"/>
    <w:rsid w:val="00974267"/>
    <w:rsid w:val="00B170A1"/>
    <w:rsid w:val="00B308A2"/>
    <w:rsid w:val="00C40056"/>
    <w:rsid w:val="00D52025"/>
    <w:rsid w:val="00E75828"/>
    <w:rsid w:val="00EE30FC"/>
    <w:rsid w:val="12D47BCF"/>
    <w:rsid w:val="2FA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2024-02-06T11:44:00Z</cp:lastPrinted>
  <dcterms:created xsi:type="dcterms:W3CDTF">2025-02-17T13:21:00Z</dcterms:created>
  <dcterms:modified xsi:type="dcterms:W3CDTF">2025-02-19T12:29:00Z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75826EAE6F03464AB71D3DD240EAE999_13</vt:lpwstr>
  </property>
</Properties>
</file>