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ГРАЖДАН</w:t>
      </w:r>
    </w:p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ПОДДЕ</w:t>
      </w:r>
      <w:r w:rsidRPr="00A87930">
        <w:rPr>
          <w:rFonts w:ascii="Times New Roman" w:hAnsi="Times New Roman" w:cs="Times New Roman"/>
          <w:b/>
          <w:sz w:val="28"/>
          <w:szCs w:val="28"/>
        </w:rPr>
        <w:t>РЖКИ МЕСТНЫХ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ИНИЦИАТИВ (ППМИ)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44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D3">
        <w:rPr>
          <w:rFonts w:ascii="Times New Roman" w:hAnsi="Times New Roman" w:cs="Times New Roman"/>
          <w:b/>
          <w:sz w:val="28"/>
          <w:szCs w:val="28"/>
        </w:rPr>
        <w:t>(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по проекту развития общественной инфраструктуры,</w:t>
      </w:r>
      <w:r w:rsid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основанной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администрации  МО сельское поселение «Деревня</w:t>
      </w:r>
      <w:r w:rsidR="0075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BF7">
        <w:rPr>
          <w:rFonts w:ascii="Times New Roman" w:hAnsi="Times New Roman" w:cs="Times New Roman"/>
          <w:b/>
          <w:sz w:val="28"/>
          <w:szCs w:val="28"/>
        </w:rPr>
        <w:t>Озеро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Юхновского района Калужской области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)</w:t>
      </w:r>
    </w:p>
    <w:p w:rsidR="002D0ED3" w:rsidRDefault="00231696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0BF7">
        <w:rPr>
          <w:rFonts w:ascii="Times New Roman" w:hAnsi="Times New Roman" w:cs="Times New Roman"/>
          <w:b/>
          <w:sz w:val="28"/>
          <w:szCs w:val="28"/>
        </w:rPr>
        <w:t>27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B7F">
        <w:rPr>
          <w:rFonts w:ascii="Times New Roman" w:hAnsi="Times New Roman" w:cs="Times New Roman"/>
          <w:b/>
          <w:sz w:val="28"/>
          <w:szCs w:val="28"/>
        </w:rPr>
        <w:t>января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57AD1">
        <w:rPr>
          <w:rFonts w:ascii="Times New Roman" w:hAnsi="Times New Roman" w:cs="Times New Roman"/>
          <w:b/>
          <w:sz w:val="28"/>
          <w:szCs w:val="28"/>
        </w:rPr>
        <w:t>2</w:t>
      </w:r>
      <w:r w:rsidR="00FE0BF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2D0E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4DF" w:rsidRDefault="00BC54DF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836"/>
        <w:gridCol w:w="2268"/>
      </w:tblGrid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отчество 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</w:p>
        </w:tc>
        <w:tc>
          <w:tcPr>
            <w:tcW w:w="2836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0ED3" w:rsidRPr="00A87930" w:rsidRDefault="002D0ED3" w:rsidP="00BC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ED3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2"/>
    <w:rsid w:val="00074F37"/>
    <w:rsid w:val="000A6B2E"/>
    <w:rsid w:val="000E7444"/>
    <w:rsid w:val="0013613E"/>
    <w:rsid w:val="00143D99"/>
    <w:rsid w:val="00194319"/>
    <w:rsid w:val="001E5705"/>
    <w:rsid w:val="00231696"/>
    <w:rsid w:val="0028266A"/>
    <w:rsid w:val="002D0ED3"/>
    <w:rsid w:val="00337934"/>
    <w:rsid w:val="003F6674"/>
    <w:rsid w:val="00457AD1"/>
    <w:rsid w:val="00577B7F"/>
    <w:rsid w:val="006703A7"/>
    <w:rsid w:val="00757E8E"/>
    <w:rsid w:val="00777142"/>
    <w:rsid w:val="008637F0"/>
    <w:rsid w:val="0089519A"/>
    <w:rsid w:val="008F09E3"/>
    <w:rsid w:val="00996D8D"/>
    <w:rsid w:val="009C45DA"/>
    <w:rsid w:val="00A02A86"/>
    <w:rsid w:val="00A87930"/>
    <w:rsid w:val="00AC16CE"/>
    <w:rsid w:val="00B55946"/>
    <w:rsid w:val="00BC54DF"/>
    <w:rsid w:val="00D22ED1"/>
    <w:rsid w:val="00D40634"/>
    <w:rsid w:val="00D53FA2"/>
    <w:rsid w:val="00DF4467"/>
    <w:rsid w:val="00F16BE2"/>
    <w:rsid w:val="00F55DB9"/>
    <w:rsid w:val="00F83526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2020-02-27T12:44:00Z</cp:lastPrinted>
  <dcterms:created xsi:type="dcterms:W3CDTF">2025-02-17T12:59:00Z</dcterms:created>
  <dcterms:modified xsi:type="dcterms:W3CDTF">2025-02-17T12:59:00Z</dcterms:modified>
</cp:coreProperties>
</file>