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bookmarkEnd w:id="0"/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«Юхновский район»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079C" w:rsidP="00FD2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FD23A6">
              <w:rPr>
                <w:sz w:val="24"/>
                <w:szCs w:val="24"/>
              </w:rPr>
              <w:t>Озеро</w:t>
            </w:r>
            <w:r w:rsidR="001E50AA">
              <w:rPr>
                <w:sz w:val="24"/>
                <w:szCs w:val="24"/>
              </w:rPr>
              <w:t xml:space="preserve">, д. </w:t>
            </w:r>
            <w:r w:rsidR="00FD23A6">
              <w:rPr>
                <w:sz w:val="24"/>
                <w:szCs w:val="24"/>
              </w:rPr>
              <w:t>Есипово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4043C7" w:rsidP="001E50AA">
            <w:pPr>
              <w:spacing w:before="40"/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D5A1D">
              <w:rPr>
                <w:sz w:val="24"/>
                <w:szCs w:val="24"/>
              </w:rPr>
              <w:t>№ кадастров</w:t>
            </w:r>
            <w:r w:rsidR="001E50AA">
              <w:rPr>
                <w:sz w:val="24"/>
                <w:szCs w:val="24"/>
              </w:rPr>
              <w:t>ых</w:t>
            </w:r>
            <w:r w:rsidR="007D5A1D">
              <w:rPr>
                <w:sz w:val="24"/>
                <w:szCs w:val="24"/>
              </w:rPr>
              <w:t xml:space="preserve"> квартал</w:t>
            </w:r>
            <w:r w:rsidR="001E50AA">
              <w:rPr>
                <w:sz w:val="24"/>
                <w:szCs w:val="24"/>
              </w:rPr>
              <w:t>ов</w:t>
            </w:r>
            <w:r w:rsidR="007D5A1D"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 w:rsidR="007D5A1D"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946FF4" w:rsidP="00FD2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</w:t>
            </w:r>
            <w:r w:rsidR="00FD23A6">
              <w:rPr>
                <w:sz w:val="24"/>
                <w:szCs w:val="24"/>
              </w:rPr>
              <w:t>130203</w:t>
            </w:r>
            <w:r w:rsidR="001E50AA">
              <w:rPr>
                <w:sz w:val="24"/>
                <w:szCs w:val="24"/>
              </w:rPr>
              <w:t>, 40:24:</w:t>
            </w:r>
            <w:r w:rsidR="00FD23A6">
              <w:rPr>
                <w:sz w:val="24"/>
                <w:szCs w:val="24"/>
              </w:rPr>
              <w:t>130302, 40:24:130301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4043C7" w:rsidTr="009F4A45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043C7" w:rsidRDefault="004043C7" w:rsidP="009F4A45">
            <w:pPr>
              <w:spacing w:before="40"/>
              <w:ind w:right="170"/>
              <w:jc w:val="both"/>
              <w:rPr>
                <w:sz w:val="2"/>
                <w:szCs w:val="2"/>
              </w:rPr>
            </w:pPr>
          </w:p>
        </w:tc>
      </w:tr>
      <w:tr w:rsidR="004043C7" w:rsidTr="009F4A45">
        <w:tblPrEx>
          <w:tblCellMar>
            <w:top w:w="0" w:type="dxa"/>
            <w:bottom w:w="0" w:type="dxa"/>
          </w:tblCellMar>
        </w:tblPrEx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043C7" w:rsidRDefault="004043C7" w:rsidP="009F4A4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C7" w:rsidRDefault="004043C7" w:rsidP="00384222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A750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5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5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3234" w:rsidP="001E5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50AA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D23A6" w:rsidP="00B5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200000010432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E44BA8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 w:rsidP="00FD2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</w:t>
            </w:r>
            <w:r w:rsidR="00FD23A6">
              <w:rPr>
                <w:sz w:val="24"/>
                <w:szCs w:val="24"/>
              </w:rPr>
              <w:t>асть</w:t>
            </w:r>
            <w:r>
              <w:rPr>
                <w:sz w:val="24"/>
                <w:szCs w:val="24"/>
              </w:rPr>
              <w:t xml:space="preserve">, Юхновский район, </w:t>
            </w:r>
            <w:r w:rsidR="00F6079C">
              <w:rPr>
                <w:sz w:val="24"/>
                <w:szCs w:val="24"/>
              </w:rPr>
              <w:t xml:space="preserve">д. </w:t>
            </w:r>
            <w:r w:rsidR="00FD23A6">
              <w:rPr>
                <w:sz w:val="24"/>
                <w:szCs w:val="24"/>
              </w:rPr>
              <w:t>Озеро</w:t>
            </w:r>
            <w:r w:rsidR="00E44BA8">
              <w:rPr>
                <w:sz w:val="24"/>
                <w:szCs w:val="24"/>
              </w:rPr>
              <w:t xml:space="preserve">, ул. </w:t>
            </w:r>
            <w:r w:rsidR="00FD23A6">
              <w:rPr>
                <w:sz w:val="24"/>
                <w:szCs w:val="24"/>
              </w:rPr>
              <w:t>Центральная</w:t>
            </w:r>
            <w:r w:rsidR="00E44BA8">
              <w:rPr>
                <w:sz w:val="24"/>
                <w:szCs w:val="24"/>
              </w:rPr>
              <w:t>, д.</w:t>
            </w:r>
            <w:r w:rsidR="00FD23A6">
              <w:rPr>
                <w:sz w:val="24"/>
                <w:szCs w:val="24"/>
              </w:rPr>
              <w:t xml:space="preserve">22 </w:t>
            </w:r>
            <w:r w:rsidR="00F60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6FF4" w:rsidRDefault="00946FF4">
            <w:pPr>
              <w:jc w:val="center"/>
              <w:rPr>
                <w:b/>
                <w:sz w:val="24"/>
                <w:szCs w:val="24"/>
              </w:rPr>
            </w:pPr>
            <w:r w:rsidRPr="00946FF4">
              <w:rPr>
                <w:b/>
                <w:sz w:val="24"/>
                <w:szCs w:val="24"/>
              </w:rPr>
              <w:t>Администрация МР «Юхновский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613C">
            <w:pPr>
              <w:jc w:val="center"/>
              <w:rPr>
                <w:sz w:val="24"/>
                <w:szCs w:val="24"/>
              </w:rPr>
            </w:pPr>
            <w:r w:rsidRPr="0050613C">
              <w:rPr>
                <w:sz w:val="24"/>
                <w:szCs w:val="24"/>
              </w:rPr>
              <w:t>https://yuxnovskij-r40.gosweb.gosuslugi.ru/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FF4" w:rsidRDefault="00946FF4" w:rsidP="00946FF4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</w:p>
          <w:p w:rsidR="007D5A1D" w:rsidRPr="00946FF4" w:rsidRDefault="00946FF4" w:rsidP="00946FF4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B7BAE" w:rsidRDefault="00CC4555" w:rsidP="00A22B8B">
            <w:pPr>
              <w:jc w:val="center"/>
              <w:rPr>
                <w:i/>
                <w:iCs/>
              </w:rPr>
            </w:pPr>
            <w:hyperlink r:id="rId6" w:tgtFrame="_blank" w:history="1">
              <w:r w:rsidRPr="00CB7BAE">
                <w:rPr>
                  <w:rFonts w:ascii="Calibri" w:hAnsi="Calibri" w:cs="Calibri"/>
                  <w:sz w:val="22"/>
                  <w:szCs w:val="22"/>
                  <w:u w:val="single"/>
                </w:rPr>
                <w:t>https://admoblkaluga.ru/sub/econom/Zem_imush_otnosh/izveshchenie-o-provedenii-soglasitelnoy-komissii-po-voprosu-soglasovaniya-mestopolozheniya-granits-z_2021/yukhnovskiy-rayon.php</w:t>
              </w:r>
            </w:hyperlink>
            <w:r w:rsidR="00A22B8B" w:rsidRPr="00CB7BAE">
              <w:rPr>
                <w:iCs/>
              </w:rPr>
              <w:t xml:space="preserve">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FF4" w:rsidRPr="00B059CE" w:rsidRDefault="00946FF4" w:rsidP="00946FF4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7D5A1D" w:rsidRPr="00946FF4" w:rsidRDefault="00946FF4" w:rsidP="00946FF4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6FF4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F53A5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F53A5F">
              <w:rPr>
                <w:sz w:val="24"/>
                <w:szCs w:val="24"/>
              </w:rPr>
              <w:t>ых кварталов</w:t>
            </w:r>
            <w:r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D23A6" w:rsidP="00F6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40:24:130203, 40:24:130302, 40:24:130301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C8F" w:rsidRDefault="00B557C3" w:rsidP="00FD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обл., Юхновский район, </w:t>
            </w:r>
            <w:r w:rsidR="00F6079C">
              <w:rPr>
                <w:sz w:val="24"/>
                <w:szCs w:val="24"/>
              </w:rPr>
              <w:t xml:space="preserve">д. </w:t>
            </w:r>
            <w:r w:rsidR="00FD23A6">
              <w:rPr>
                <w:sz w:val="24"/>
                <w:szCs w:val="24"/>
              </w:rPr>
              <w:t xml:space="preserve">Озеро            </w:t>
            </w:r>
            <w:r w:rsidR="006E0C8F">
              <w:rPr>
                <w:sz w:val="24"/>
                <w:szCs w:val="24"/>
              </w:rPr>
              <w:t xml:space="preserve">                                      ул. </w:t>
            </w:r>
            <w:r w:rsidR="00FD23A6">
              <w:rPr>
                <w:sz w:val="24"/>
                <w:szCs w:val="24"/>
              </w:rPr>
              <w:t>Центральная</w:t>
            </w:r>
            <w:r w:rsidR="006E0C8F">
              <w:rPr>
                <w:sz w:val="24"/>
                <w:szCs w:val="24"/>
              </w:rPr>
              <w:t>, д.</w:t>
            </w:r>
            <w:r w:rsidR="00FD23A6">
              <w:rPr>
                <w:sz w:val="24"/>
                <w:szCs w:val="24"/>
              </w:rPr>
              <w:t>22</w:t>
            </w:r>
            <w:r w:rsidR="006E0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86E89" w:rsidRDefault="00FF0A6B">
            <w:pPr>
              <w:jc w:val="right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6E89" w:rsidRDefault="00FD23A6" w:rsidP="00384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86E89" w:rsidRDefault="00FF0A6B">
            <w:pPr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6E89" w:rsidRDefault="00FD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86E89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6E89" w:rsidRDefault="00BC55D9" w:rsidP="00B557C3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202</w:t>
            </w:r>
            <w:r w:rsidR="00F53A5F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86E89" w:rsidRDefault="007D5A1D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6E89" w:rsidRDefault="006D3DCD" w:rsidP="004B0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0001">
              <w:rPr>
                <w:sz w:val="22"/>
                <w:szCs w:val="22"/>
              </w:rPr>
              <w:t>0</w:t>
            </w:r>
            <w:r w:rsidR="00BC55D9" w:rsidRPr="00A86E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BC55D9" w:rsidRPr="00A86E89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86E89" w:rsidRDefault="007D5A1D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6E89" w:rsidRDefault="00BC55D9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86E89" w:rsidRDefault="007D5A1D">
            <w:pPr>
              <w:ind w:left="57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413388" w:rsidRDefault="007D5A1D">
            <w:pPr>
              <w:ind w:left="170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FF0A6B">
            <w:pPr>
              <w:jc w:val="right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413388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FF0A6B">
            <w:pPr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413388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BC55D9" w:rsidP="00F53A5F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20</w:t>
            </w:r>
            <w:r w:rsidR="00FC63F8" w:rsidRPr="00413388">
              <w:rPr>
                <w:sz w:val="24"/>
                <w:szCs w:val="24"/>
              </w:rPr>
              <w:t>2</w:t>
            </w:r>
            <w:r w:rsidR="00F53A5F" w:rsidRPr="00413388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7D5A1D">
            <w:pPr>
              <w:jc w:val="right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 xml:space="preserve">г. по </w:t>
            </w:r>
            <w:r w:rsidR="00FF0A6B" w:rsidRPr="0041338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413388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FF0A6B">
            <w:pPr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413388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B44E7B" w:rsidP="00F53A5F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202</w:t>
            </w:r>
            <w:r w:rsidR="00F53A5F" w:rsidRPr="00413388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413388" w:rsidRDefault="007D5A1D" w:rsidP="00A750BA">
            <w:pPr>
              <w:ind w:left="57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г.</w:t>
            </w:r>
            <w:r w:rsidRPr="004133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413388" w:rsidRDefault="00310A48">
            <w:pPr>
              <w:ind w:left="170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310A48">
            <w:pPr>
              <w:jc w:val="right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413388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413388">
            <w:pPr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»</w:t>
            </w:r>
            <w:r w:rsidR="00310A48" w:rsidRPr="004133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413388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310A48" w:rsidP="00F53A5F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202</w:t>
            </w:r>
            <w:r w:rsidR="00F53A5F" w:rsidRPr="00413388">
              <w:rPr>
                <w:sz w:val="24"/>
                <w:szCs w:val="24"/>
              </w:rPr>
              <w:t>3</w:t>
            </w:r>
            <w:r w:rsidRPr="004133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310A48">
            <w:pPr>
              <w:jc w:val="right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413388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413388">
            <w:pPr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413388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13388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13388" w:rsidRDefault="00310A48" w:rsidP="00F53A5F">
            <w:pPr>
              <w:jc w:val="center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202</w:t>
            </w:r>
            <w:r w:rsidR="00F53A5F" w:rsidRPr="00413388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413388" w:rsidRDefault="00310A48">
            <w:pPr>
              <w:ind w:left="57"/>
              <w:rPr>
                <w:sz w:val="24"/>
                <w:szCs w:val="24"/>
              </w:rPr>
            </w:pPr>
            <w:r w:rsidRPr="00413388">
              <w:rPr>
                <w:sz w:val="24"/>
                <w:szCs w:val="24"/>
              </w:rPr>
              <w:t>г.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B7BAE" w:rsidRDefault="007D5A1D" w:rsidP="00A750BA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CB7BAE">
              <w:rPr>
                <w:sz w:val="24"/>
                <w:szCs w:val="24"/>
              </w:rPr>
              <w:t>«</w:t>
            </w:r>
            <w:r w:rsidRPr="00CB7BAE">
              <w:rPr>
                <w:sz w:val="24"/>
                <w:szCs w:val="24"/>
              </w:rPr>
              <w:t>О государственном кадастре недвижимости</w:t>
            </w:r>
            <w:r w:rsidR="00FF0A6B" w:rsidRPr="00CB7BAE">
              <w:rPr>
                <w:sz w:val="24"/>
                <w:szCs w:val="24"/>
              </w:rPr>
              <w:t>»</w:t>
            </w:r>
            <w:r w:rsidRPr="00CB7BAE">
              <w:rPr>
                <w:sz w:val="24"/>
                <w:szCs w:val="24"/>
              </w:rPr>
              <w:t xml:space="preserve"> и </w:t>
            </w:r>
            <w:r w:rsidRPr="00CB7BAE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A750BA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74" w:rsidRDefault="000B7874">
      <w:r>
        <w:separator/>
      </w:r>
    </w:p>
  </w:endnote>
  <w:endnote w:type="continuationSeparator" w:id="0">
    <w:p w:rsidR="000B7874" w:rsidRDefault="000B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74" w:rsidRDefault="000B7874">
      <w:r>
        <w:separator/>
      </w:r>
    </w:p>
  </w:footnote>
  <w:footnote w:type="continuationSeparator" w:id="0">
    <w:p w:rsidR="000B7874" w:rsidRDefault="000B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F69"/>
    <w:rsid w:val="00016D7B"/>
    <w:rsid w:val="00052AA4"/>
    <w:rsid w:val="00072168"/>
    <w:rsid w:val="000939E1"/>
    <w:rsid w:val="000B7874"/>
    <w:rsid w:val="000E4285"/>
    <w:rsid w:val="000E6B7E"/>
    <w:rsid w:val="001241F0"/>
    <w:rsid w:val="001A28FF"/>
    <w:rsid w:val="001E3477"/>
    <w:rsid w:val="001E50AA"/>
    <w:rsid w:val="00233C1B"/>
    <w:rsid w:val="00282169"/>
    <w:rsid w:val="00291537"/>
    <w:rsid w:val="002D6E28"/>
    <w:rsid w:val="00310A48"/>
    <w:rsid w:val="003524C0"/>
    <w:rsid w:val="0038016A"/>
    <w:rsid w:val="00381EB5"/>
    <w:rsid w:val="00384222"/>
    <w:rsid w:val="004043C7"/>
    <w:rsid w:val="00413388"/>
    <w:rsid w:val="00413F97"/>
    <w:rsid w:val="0043228E"/>
    <w:rsid w:val="004B0001"/>
    <w:rsid w:val="004F2C68"/>
    <w:rsid w:val="0050613C"/>
    <w:rsid w:val="00510EA5"/>
    <w:rsid w:val="00557DC8"/>
    <w:rsid w:val="0057153E"/>
    <w:rsid w:val="005A64E7"/>
    <w:rsid w:val="005B08C8"/>
    <w:rsid w:val="005B6ACD"/>
    <w:rsid w:val="00606998"/>
    <w:rsid w:val="00631C38"/>
    <w:rsid w:val="00670884"/>
    <w:rsid w:val="0067775A"/>
    <w:rsid w:val="00690753"/>
    <w:rsid w:val="006D3DCD"/>
    <w:rsid w:val="006E0C8F"/>
    <w:rsid w:val="00740C41"/>
    <w:rsid w:val="007A538A"/>
    <w:rsid w:val="007D5A1D"/>
    <w:rsid w:val="008D4FBD"/>
    <w:rsid w:val="009213FE"/>
    <w:rsid w:val="00946FF4"/>
    <w:rsid w:val="009F4A45"/>
    <w:rsid w:val="00A07281"/>
    <w:rsid w:val="00A22B8B"/>
    <w:rsid w:val="00A30E61"/>
    <w:rsid w:val="00A750BA"/>
    <w:rsid w:val="00A86E89"/>
    <w:rsid w:val="00AF5D4A"/>
    <w:rsid w:val="00AF6A3B"/>
    <w:rsid w:val="00B059CE"/>
    <w:rsid w:val="00B365DF"/>
    <w:rsid w:val="00B44E7B"/>
    <w:rsid w:val="00B557C3"/>
    <w:rsid w:val="00BB702D"/>
    <w:rsid w:val="00BC55D9"/>
    <w:rsid w:val="00BD640E"/>
    <w:rsid w:val="00BE04D8"/>
    <w:rsid w:val="00BE267E"/>
    <w:rsid w:val="00BF10CE"/>
    <w:rsid w:val="00BF3324"/>
    <w:rsid w:val="00BF5A04"/>
    <w:rsid w:val="00CB7BAE"/>
    <w:rsid w:val="00CC4555"/>
    <w:rsid w:val="00CC6366"/>
    <w:rsid w:val="00CE673A"/>
    <w:rsid w:val="00DE35A1"/>
    <w:rsid w:val="00DE759D"/>
    <w:rsid w:val="00E24ECB"/>
    <w:rsid w:val="00E43234"/>
    <w:rsid w:val="00E44BA8"/>
    <w:rsid w:val="00EC6382"/>
    <w:rsid w:val="00F11430"/>
    <w:rsid w:val="00F53A5F"/>
    <w:rsid w:val="00F6079C"/>
    <w:rsid w:val="00F97BA4"/>
    <w:rsid w:val="00FC63F8"/>
    <w:rsid w:val="00FC7852"/>
    <w:rsid w:val="00FD23A6"/>
    <w:rsid w:val="00FE1A5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6A2A76-EFAD-42BB-BF0B-BFB47C6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A22B8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blkaluga.ru/sub/econom/Zem_imush_otnosh/izveshchenie-o-provedenii-soglasitelnoy-komissii-po-voprosu-soglasovaniya-mestopolozheniya-granits-z_2021/yukhnovskiy-rayo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2020-08-28T07:34:00Z</cp:lastPrinted>
  <dcterms:created xsi:type="dcterms:W3CDTF">2023-09-13T09:30:00Z</dcterms:created>
  <dcterms:modified xsi:type="dcterms:W3CDTF">2023-09-13T09:30:00Z</dcterms:modified>
</cp:coreProperties>
</file>